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404" w:type="dxa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3"/>
        <w:gridCol w:w="296"/>
        <w:gridCol w:w="1134"/>
        <w:gridCol w:w="3231"/>
        <w:gridCol w:w="345"/>
        <w:gridCol w:w="4333"/>
        <w:gridCol w:w="283"/>
        <w:gridCol w:w="3389"/>
      </w:tblGrid>
      <w:tr w:rsidR="006B58EB" w:rsidRPr="009A6084" w14:paraId="7EA11769" w14:textId="77777777" w:rsidTr="007A0323">
        <w:trPr>
          <w:cantSplit/>
          <w:trHeight w:val="696"/>
        </w:trPr>
        <w:tc>
          <w:tcPr>
            <w:tcW w:w="7054" w:type="dxa"/>
            <w:gridSpan w:val="4"/>
            <w:tcBorders>
              <w:top w:val="single" w:sz="4" w:space="0" w:color="auto"/>
            </w:tcBorders>
          </w:tcPr>
          <w:p w14:paraId="0C62BE39" w14:textId="3C56C016" w:rsidR="007C5D20" w:rsidRPr="00FA7718" w:rsidRDefault="009D280F" w:rsidP="00FA7718">
            <w:pPr>
              <w:rPr>
                <w:b/>
                <w:sz w:val="28"/>
                <w:lang w:val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E497D4" wp14:editId="0C0CEC3F">
                      <wp:simplePos x="0" y="0"/>
                      <wp:positionH relativeFrom="column">
                        <wp:posOffset>2627706</wp:posOffset>
                      </wp:positionH>
                      <wp:positionV relativeFrom="paragraph">
                        <wp:posOffset>83998</wp:posOffset>
                      </wp:positionV>
                      <wp:extent cx="1799565" cy="270662"/>
                      <wp:effectExtent l="0" t="0" r="10795" b="1524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65" cy="270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07A3" w14:textId="77777777" w:rsidR="006B6FCD" w:rsidRPr="00FF27B7" w:rsidRDefault="006B6FCD" w:rsidP="003466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F27B7">
                                    <w:rPr>
                                      <w:b/>
                                    </w:rPr>
                                    <w:t>verbleibt an der Kasse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49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06.9pt;margin-top:6.6pt;width:141.7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">
                      <v:textbox>
                        <w:txbxContent>
                          <w:p w14:paraId="713507A3" w14:textId="77777777" w:rsidR="006B6FCD" w:rsidRPr="00FF27B7" w:rsidRDefault="006B6FCD" w:rsidP="003466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27B7">
                              <w:rPr>
                                <w:b/>
                              </w:rPr>
                              <w:t>verbleibt an der Kasse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718">
              <w:rPr>
                <w:b/>
                <w:noProof/>
                <w:sz w:val="28"/>
                <w:lang w:eastAsia="de-DE"/>
              </w:rPr>
              <w:drawing>
                <wp:inline distT="0" distB="0" distL="0" distR="0" wp14:anchorId="3D5D1298" wp14:editId="1D24810D">
                  <wp:extent cx="2465070" cy="38770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kifreunde_Logo_s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792" cy="46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6B84" w:rsidRPr="006B6F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6CDF6" wp14:editId="631C44F8">
                      <wp:simplePos x="0" y="0"/>
                      <wp:positionH relativeFrom="column">
                        <wp:posOffset>372050</wp:posOffset>
                      </wp:positionH>
                      <wp:positionV relativeFrom="paragraph">
                        <wp:posOffset>188235</wp:posOffset>
                      </wp:positionV>
                      <wp:extent cx="1388853" cy="1403985"/>
                      <wp:effectExtent l="0" t="0" r="0" b="571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853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47D68" w14:textId="4D76F832" w:rsidR="006B6FCD" w:rsidRPr="0050323C" w:rsidRDefault="006B6FCD" w:rsidP="006B6FC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86"/>
                                      <w:szCs w:val="8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96CDF6" id="Textfeld 2" o:spid="_x0000_s1028" type="#_x0000_t202" style="position:absolute;margin-left:29.3pt;margin-top:14.8pt;width:109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" filled="f" stroked="f">
                      <v:textbox style="mso-fit-shape-to-text:t">
                        <w:txbxContent>
                          <w:p w14:paraId="58147D68" w14:textId="4D76F832" w:rsidR="006B6FCD" w:rsidRPr="0050323C" w:rsidRDefault="006B6FCD" w:rsidP="006B6F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3283F9D" w14:textId="2CD22689" w:rsidR="0025747B" w:rsidRPr="009A6084" w:rsidRDefault="006B58EB" w:rsidP="006B58EB">
            <w:pPr>
              <w:rPr>
                <w:lang w:val="de-DE"/>
              </w:rPr>
            </w:pPr>
            <w:r w:rsidRPr="006B58EB">
              <w:sym w:font="Wingdings 2" w:char="F025"/>
            </w:r>
            <w:r w:rsidR="009D280F">
              <w:t xml:space="preserve"> - - - 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14:paraId="7A1D38A2" w14:textId="77777777" w:rsidR="0025747B" w:rsidRPr="002A4180" w:rsidRDefault="002A4180">
            <w:pPr>
              <w:rPr>
                <w:b/>
                <w:sz w:val="28"/>
                <w:lang w:val="de-DE"/>
              </w:rPr>
            </w:pPr>
            <w:r w:rsidRPr="002A4180">
              <w:rPr>
                <w:b/>
                <w:sz w:val="28"/>
                <w:lang w:val="de-DE"/>
              </w:rPr>
              <w:t>Fahrradkarte</w:t>
            </w:r>
          </w:p>
          <w:p w14:paraId="4E128D72" w14:textId="056FAE89" w:rsidR="002A4180" w:rsidRPr="009A6084" w:rsidRDefault="00F46F4F">
            <w:pPr>
              <w:rPr>
                <w:lang w:val="de-DE"/>
              </w:rPr>
            </w:pPr>
            <w:r w:rsidRPr="006B6F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8772F8" wp14:editId="42993F56">
                      <wp:simplePos x="0" y="0"/>
                      <wp:positionH relativeFrom="column">
                        <wp:posOffset>499662</wp:posOffset>
                      </wp:positionH>
                      <wp:positionV relativeFrom="paragraph">
                        <wp:posOffset>186055</wp:posOffset>
                      </wp:positionV>
                      <wp:extent cx="1698625" cy="1403985"/>
                      <wp:effectExtent l="0" t="0" r="0" b="571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84F8D" w14:textId="681C6476" w:rsidR="00F46F4F" w:rsidRPr="006B6FCD" w:rsidRDefault="00F46F4F" w:rsidP="00F46F4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86"/>
                                      <w:szCs w:val="86"/>
                                    </w:rPr>
                                  </w:pPr>
                                </w:p>
                                <w:p w14:paraId="7BA2249D" w14:textId="1D5ED183" w:rsidR="00F46F4F" w:rsidRPr="006B6FCD" w:rsidRDefault="00F46F4F" w:rsidP="00F46F4F">
                                  <w:pPr>
                                    <w:rPr>
                                      <w:rFonts w:ascii="Arial Black" w:hAnsi="Arial Black"/>
                                      <w:sz w:val="86"/>
                                      <w:szCs w:val="8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8772F8" id="_x0000_s1029" type="#_x0000_t202" style="position:absolute;margin-left:39.35pt;margin-top:14.65pt;width:133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" filled="f" stroked="f">
                      <v:textbox style="mso-fit-shape-to-text:t">
                        <w:txbxContent>
                          <w:p w14:paraId="59984F8D" w14:textId="681C6476" w:rsidR="00F46F4F" w:rsidRPr="006B6FCD" w:rsidRDefault="00F46F4F" w:rsidP="00F46F4F">
                            <w:pPr>
                              <w:jc w:val="center"/>
                              <w:rPr>
                                <w:rFonts w:ascii="Arial Black" w:hAnsi="Arial Black"/>
                                <w:sz w:val="86"/>
                                <w:szCs w:val="86"/>
                              </w:rPr>
                            </w:pPr>
                          </w:p>
                          <w:p w14:paraId="7BA2249D" w14:textId="1D5ED183" w:rsidR="00F46F4F" w:rsidRPr="006B6FCD" w:rsidRDefault="00F46F4F" w:rsidP="00F46F4F">
                            <w:pPr>
                              <w:rPr>
                                <w:rFonts w:ascii="Arial Black" w:hAnsi="Arial Black"/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180">
              <w:rPr>
                <w:lang w:val="de-DE"/>
              </w:rPr>
              <w:t>(Preisschild am Fahrrad / Quittung</w:t>
            </w:r>
            <w:r w:rsidR="00A81EA8">
              <w:rPr>
                <w:lang w:val="de-DE"/>
              </w:rPr>
              <w:t xml:space="preserve"> für Käufer</w:t>
            </w:r>
            <w:r w:rsidR="002A4180">
              <w:rPr>
                <w:lang w:val="de-DE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38C92C26" w14:textId="7F39795B" w:rsidR="0025747B" w:rsidRPr="009A6084" w:rsidRDefault="006B58EB" w:rsidP="006B58EB">
            <w:pPr>
              <w:rPr>
                <w:lang w:val="de-DE"/>
              </w:rPr>
            </w:pPr>
            <w:r w:rsidRPr="006B58EB">
              <w:sym w:font="Wingdings 2" w:char="F025"/>
            </w:r>
            <w:r w:rsidR="007A0323">
              <w:t xml:space="preserve"> - - -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14:paraId="18AF9090" w14:textId="77777777" w:rsidR="0025747B" w:rsidRDefault="002A4180">
            <w:pPr>
              <w:rPr>
                <w:b/>
                <w:sz w:val="28"/>
                <w:lang w:val="de-DE"/>
              </w:rPr>
            </w:pPr>
            <w:r w:rsidRPr="002A4180">
              <w:rPr>
                <w:b/>
                <w:sz w:val="28"/>
                <w:lang w:val="de-DE"/>
              </w:rPr>
              <w:t>Verkäuferkarte</w:t>
            </w:r>
          </w:p>
          <w:p w14:paraId="2249A73A" w14:textId="30BAA16B" w:rsidR="002A4180" w:rsidRPr="009A6084" w:rsidRDefault="00F46F4F">
            <w:pPr>
              <w:rPr>
                <w:lang w:val="de-DE"/>
              </w:rPr>
            </w:pPr>
            <w:r w:rsidRPr="006B6F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CF5B38" wp14:editId="67EB228C">
                      <wp:simplePos x="0" y="0"/>
                      <wp:positionH relativeFrom="column">
                        <wp:posOffset>190380</wp:posOffset>
                      </wp:positionH>
                      <wp:positionV relativeFrom="paragraph">
                        <wp:posOffset>186055</wp:posOffset>
                      </wp:positionV>
                      <wp:extent cx="1698625" cy="1403985"/>
                      <wp:effectExtent l="0" t="0" r="0" b="571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F5893" w14:textId="2446FBF4" w:rsidR="00F46F4F" w:rsidRPr="006B6FCD" w:rsidRDefault="00F46F4F" w:rsidP="00F46F4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86"/>
                                      <w:szCs w:val="8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CF5B38" id="_x0000_s1030" type="#_x0000_t202" style="position:absolute;margin-left:15pt;margin-top:14.65pt;width:133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" filled="f" stroked="f">
                      <v:textbox style="mso-fit-shape-to-text:t">
                        <w:txbxContent>
                          <w:p w14:paraId="41BF5893" w14:textId="2446FBF4" w:rsidR="00F46F4F" w:rsidRPr="006B6FCD" w:rsidRDefault="00F46F4F" w:rsidP="00F46F4F">
                            <w:pPr>
                              <w:jc w:val="center"/>
                              <w:rPr>
                                <w:rFonts w:ascii="Arial Black" w:hAnsi="Arial Black"/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180" w:rsidRPr="002A4180">
              <w:rPr>
                <w:lang w:val="de-DE"/>
              </w:rPr>
              <w:t>(Abholkarte</w:t>
            </w:r>
            <w:r w:rsidR="002A4180">
              <w:rPr>
                <w:lang w:val="de-DE"/>
              </w:rPr>
              <w:t>)</w:t>
            </w:r>
          </w:p>
        </w:tc>
      </w:tr>
      <w:tr w:rsidR="006B58EB" w:rsidRPr="009A6084" w14:paraId="4A075698" w14:textId="77777777" w:rsidTr="009E07C3">
        <w:trPr>
          <w:cantSplit/>
          <w:trHeight w:val="964"/>
        </w:trPr>
        <w:tc>
          <w:tcPr>
            <w:tcW w:w="2689" w:type="dxa"/>
            <w:gridSpan w:val="2"/>
            <w:shd w:val="clear" w:color="auto" w:fill="EEECE1" w:themeFill="background2"/>
          </w:tcPr>
          <w:p w14:paraId="050C11F5" w14:textId="74B5225D" w:rsidR="0025747B" w:rsidRPr="00F46F4F" w:rsidRDefault="00B54630">
            <w:pPr>
              <w:rPr>
                <w:lang w:val="de-DE"/>
              </w:rPr>
            </w:pPr>
            <w:r w:rsidRPr="00F46F4F">
              <w:rPr>
                <w:lang w:val="de-DE"/>
              </w:rPr>
              <w:t>Lf</w:t>
            </w:r>
            <w:r w:rsidR="009E07C3" w:rsidRPr="00F46F4F">
              <w:rPr>
                <w:lang w:val="de-DE"/>
              </w:rPr>
              <w:t>d</w:t>
            </w:r>
            <w:r w:rsidRPr="00F46F4F">
              <w:rPr>
                <w:lang w:val="de-DE"/>
              </w:rPr>
              <w:t>e Nr:</w:t>
            </w:r>
            <w:r w:rsidR="002C6B84">
              <w:rPr>
                <w:lang w:val="de-DE"/>
              </w:rPr>
              <w:t xml:space="preserve"> 20</w:t>
            </w:r>
            <w:r w:rsidR="0004540B">
              <w:rPr>
                <w:lang w:val="de-DE"/>
              </w:rPr>
              <w:t>25</w:t>
            </w:r>
            <w:r w:rsidR="006B6FCD" w:rsidRPr="00F46F4F">
              <w:rPr>
                <w:lang w:val="de-DE"/>
              </w:rPr>
              <w:t>-</w:t>
            </w:r>
          </w:p>
          <w:p w14:paraId="0D9AC956" w14:textId="192362EE" w:rsidR="006B6FCD" w:rsidRDefault="006B6FCD" w:rsidP="008C0100">
            <w:pPr>
              <w:jc w:val="right"/>
              <w:rPr>
                <w:lang w:val="de-DE"/>
              </w:rPr>
            </w:pPr>
          </w:p>
          <w:p w14:paraId="062AACF5" w14:textId="1DEFF300" w:rsidR="006B6FCD" w:rsidRDefault="006B6FCD" w:rsidP="008C0100">
            <w:pPr>
              <w:jc w:val="right"/>
              <w:rPr>
                <w:lang w:val="de-DE"/>
              </w:rPr>
            </w:pPr>
          </w:p>
          <w:p w14:paraId="0C0EF482" w14:textId="7C952622" w:rsidR="00B54630" w:rsidRPr="009A6084" w:rsidRDefault="00B54630" w:rsidP="008C0100">
            <w:pPr>
              <w:jc w:val="right"/>
              <w:rPr>
                <w:lang w:val="de-DE"/>
              </w:rPr>
            </w:pPr>
          </w:p>
        </w:tc>
        <w:tc>
          <w:tcPr>
            <w:tcW w:w="4365" w:type="dxa"/>
            <w:gridSpan w:val="2"/>
          </w:tcPr>
          <w:p w14:paraId="34C6D7B9" w14:textId="1B6D885E" w:rsidR="00B54630" w:rsidRPr="009D280F" w:rsidRDefault="001B286B" w:rsidP="009E07C3">
            <w:pPr>
              <w:ind w:left="681" w:hanging="681"/>
              <w:rPr>
                <w:sz w:val="18"/>
                <w:lang w:val="de-DE"/>
              </w:rPr>
            </w:pPr>
            <w:r>
              <w:rPr>
                <w:b/>
                <w:sz w:val="32"/>
                <w:lang w:val="de-DE"/>
              </w:rPr>
              <w:t>x</w:t>
            </w:r>
            <w:r w:rsidR="00B54630" w:rsidRPr="00346696">
              <w:rPr>
                <w:sz w:val="22"/>
                <w:lang w:val="de-DE"/>
              </w:rPr>
              <w:t>….</w:t>
            </w:r>
            <w:r w:rsidR="00B54630" w:rsidRPr="00346696">
              <w:rPr>
                <w:sz w:val="22"/>
                <w:lang w:val="de-DE"/>
              </w:rPr>
              <w:tab/>
            </w:r>
            <w:r w:rsidR="001E548B" w:rsidRPr="009D280F">
              <w:rPr>
                <w:sz w:val="18"/>
                <w:lang w:val="de-DE"/>
              </w:rPr>
              <w:t>a</w:t>
            </w:r>
            <w:r w:rsidR="00B54630" w:rsidRPr="009D280F">
              <w:rPr>
                <w:sz w:val="18"/>
                <w:lang w:val="de-DE"/>
              </w:rPr>
              <w:t>us</w:t>
            </w:r>
            <w:r w:rsidR="001E548B" w:rsidRPr="009D280F">
              <w:rPr>
                <w:sz w:val="18"/>
                <w:lang w:val="de-DE"/>
              </w:rPr>
              <w:t>zu</w:t>
            </w:r>
            <w:r w:rsidR="00B54630" w:rsidRPr="009D280F">
              <w:rPr>
                <w:sz w:val="18"/>
                <w:lang w:val="de-DE"/>
              </w:rPr>
              <w:t>füllen vom Verkäufer</w:t>
            </w:r>
          </w:p>
          <w:p w14:paraId="4B4EAC66" w14:textId="106BFEA7" w:rsidR="00B54630" w:rsidRPr="009D280F" w:rsidRDefault="00B54630" w:rsidP="009E07C3">
            <w:pPr>
              <w:autoSpaceDE w:val="0"/>
              <w:autoSpaceDN w:val="0"/>
              <w:adjustRightInd w:val="0"/>
              <w:ind w:left="681" w:hanging="681"/>
              <w:rPr>
                <w:sz w:val="18"/>
                <w:lang w:val="de-DE"/>
              </w:rPr>
            </w:pPr>
            <w:r w:rsidRPr="009D280F">
              <w:rPr>
                <w:sz w:val="28"/>
                <w:highlight w:val="lightGray"/>
                <w:lang w:val="de-DE"/>
              </w:rPr>
              <w:t>grau</w:t>
            </w:r>
            <w:r w:rsidRPr="009D280F">
              <w:rPr>
                <w:sz w:val="18"/>
                <w:lang w:val="de-DE"/>
              </w:rPr>
              <w:t xml:space="preserve"> </w:t>
            </w:r>
            <w:r w:rsidRPr="009D280F">
              <w:rPr>
                <w:sz w:val="18"/>
                <w:lang w:val="de-DE"/>
              </w:rPr>
              <w:tab/>
              <w:t>aus</w:t>
            </w:r>
            <w:r w:rsidR="001E548B" w:rsidRPr="009D280F">
              <w:rPr>
                <w:sz w:val="18"/>
                <w:lang w:val="de-DE"/>
              </w:rPr>
              <w:t>zu</w:t>
            </w:r>
            <w:r w:rsidRPr="009D280F">
              <w:rPr>
                <w:sz w:val="18"/>
                <w:lang w:val="de-DE"/>
              </w:rPr>
              <w:t xml:space="preserve">füllen von den </w:t>
            </w:r>
            <w:r w:rsidR="00E47522" w:rsidRPr="009D280F">
              <w:rPr>
                <w:sz w:val="18"/>
                <w:lang w:val="de-DE"/>
              </w:rPr>
              <w:t>Roßdorfer</w:t>
            </w:r>
            <w:r w:rsidRPr="009D280F">
              <w:rPr>
                <w:sz w:val="18"/>
                <w:lang w:val="de-DE"/>
              </w:rPr>
              <w:t xml:space="preserve"> Skifreunde</w:t>
            </w:r>
            <w:r w:rsidR="00F505C5" w:rsidRPr="009D280F">
              <w:rPr>
                <w:sz w:val="18"/>
                <w:lang w:val="de-DE"/>
              </w:rPr>
              <w:t>n</w:t>
            </w:r>
            <w:r w:rsidR="009D280F">
              <w:rPr>
                <w:sz w:val="18"/>
                <w:lang w:val="de-DE"/>
              </w:rPr>
              <w:t xml:space="preserve"> </w:t>
            </w:r>
          </w:p>
          <w:p w14:paraId="2A00F6B4" w14:textId="437CDDEF" w:rsidR="00B54630" w:rsidRPr="009D280F" w:rsidRDefault="00B54630" w:rsidP="009E07C3">
            <w:pPr>
              <w:autoSpaceDE w:val="0"/>
              <w:autoSpaceDN w:val="0"/>
              <w:adjustRightInd w:val="0"/>
              <w:ind w:left="681" w:hanging="681"/>
              <w:rPr>
                <w:sz w:val="18"/>
                <w:lang w:val="de-DE"/>
              </w:rPr>
            </w:pPr>
            <w:r w:rsidRPr="009D280F">
              <w:rPr>
                <w:sz w:val="18"/>
                <w:lang w:val="de-DE"/>
              </w:rPr>
              <w:tab/>
            </w:r>
            <w:r w:rsidR="00AF2145">
              <w:rPr>
                <w:sz w:val="18"/>
                <w:lang w:val="de-DE"/>
              </w:rPr>
              <w:t xml:space="preserve">Formulare </w:t>
            </w:r>
            <w:r w:rsidR="009D280F">
              <w:rPr>
                <w:sz w:val="18"/>
                <w:lang w:val="de-DE"/>
              </w:rPr>
              <w:t>bitte nicht trennen, wird von den RSF</w:t>
            </w:r>
            <w:r w:rsidR="00DE1AEE">
              <w:rPr>
                <w:sz w:val="18"/>
                <w:lang w:val="de-DE"/>
              </w:rPr>
              <w:t>en</w:t>
            </w:r>
            <w:r w:rsidR="009D280F">
              <w:rPr>
                <w:sz w:val="18"/>
                <w:lang w:val="de-DE"/>
              </w:rPr>
              <w:t xml:space="preserve"> erledigt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2051D61" w14:textId="79BD0932" w:rsidR="0025747B" w:rsidRPr="00364873" w:rsidRDefault="0025747B" w:rsidP="003E5027">
            <w:pPr>
              <w:ind w:left="113" w:right="113"/>
              <w:rPr>
                <w:lang w:val="de-DE"/>
              </w:rPr>
            </w:pPr>
          </w:p>
        </w:tc>
        <w:tc>
          <w:tcPr>
            <w:tcW w:w="433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44B861" w14:textId="2AA8249C" w:rsidR="002A4180" w:rsidRPr="00F46F4F" w:rsidRDefault="002A4180" w:rsidP="002A4180">
            <w:pPr>
              <w:rPr>
                <w:lang w:val="de-DE"/>
              </w:rPr>
            </w:pPr>
            <w:r w:rsidRPr="00F46F4F">
              <w:rPr>
                <w:lang w:val="de-DE"/>
              </w:rPr>
              <w:t>Lf</w:t>
            </w:r>
            <w:r w:rsidR="009E07C3" w:rsidRPr="00F46F4F">
              <w:rPr>
                <w:lang w:val="de-DE"/>
              </w:rPr>
              <w:t>d</w:t>
            </w:r>
            <w:r w:rsidRPr="00F46F4F">
              <w:rPr>
                <w:lang w:val="de-DE"/>
              </w:rPr>
              <w:t>e Nr:</w:t>
            </w:r>
            <w:r w:rsidR="006B6FCD" w:rsidRPr="00F46F4F">
              <w:rPr>
                <w:lang w:val="de-DE"/>
              </w:rPr>
              <w:t xml:space="preserve"> 20</w:t>
            </w:r>
            <w:r w:rsidR="008E1AE2">
              <w:rPr>
                <w:lang w:val="de-DE"/>
              </w:rPr>
              <w:t>2</w:t>
            </w:r>
            <w:r w:rsidR="0004540B">
              <w:rPr>
                <w:lang w:val="de-DE"/>
              </w:rPr>
              <w:t>5</w:t>
            </w:r>
            <w:r w:rsidR="006B6FCD" w:rsidRPr="00F46F4F">
              <w:rPr>
                <w:lang w:val="de-DE"/>
              </w:rPr>
              <w:t>-</w:t>
            </w:r>
          </w:p>
          <w:p w14:paraId="212013DC" w14:textId="77777777" w:rsidR="00255EC3" w:rsidRDefault="00255EC3">
            <w:pPr>
              <w:rPr>
                <w:lang w:val="de-DE"/>
              </w:rPr>
            </w:pPr>
          </w:p>
          <w:p w14:paraId="11DE060D" w14:textId="77777777" w:rsidR="006B6FCD" w:rsidRDefault="006B6FCD" w:rsidP="008C0100">
            <w:pPr>
              <w:jc w:val="right"/>
              <w:rPr>
                <w:lang w:val="de-DE"/>
              </w:rPr>
            </w:pPr>
          </w:p>
          <w:p w14:paraId="7C62262C" w14:textId="52F16D8F" w:rsidR="00255EC3" w:rsidRPr="009A6084" w:rsidRDefault="00255EC3" w:rsidP="008C0100">
            <w:pPr>
              <w:jc w:val="right"/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5C5F5B05" w14:textId="77777777" w:rsidR="0025747B" w:rsidRPr="003E5027" w:rsidRDefault="0025747B" w:rsidP="003E5027">
            <w:pPr>
              <w:ind w:left="113" w:right="113"/>
              <w:jc w:val="center"/>
            </w:pPr>
          </w:p>
        </w:tc>
        <w:tc>
          <w:tcPr>
            <w:tcW w:w="3389" w:type="dxa"/>
            <w:shd w:val="clear" w:color="auto" w:fill="EEECE1" w:themeFill="background2"/>
          </w:tcPr>
          <w:p w14:paraId="0049E0B9" w14:textId="54AEA710" w:rsidR="0025747B" w:rsidRPr="00F46F4F" w:rsidRDefault="00B403FB">
            <w:pPr>
              <w:rPr>
                <w:lang w:val="de-DE"/>
              </w:rPr>
            </w:pPr>
            <w:r w:rsidRPr="00F46F4F">
              <w:rPr>
                <w:lang w:val="de-DE"/>
              </w:rPr>
              <w:t>L</w:t>
            </w:r>
            <w:r w:rsidR="009E07C3" w:rsidRPr="00F46F4F">
              <w:rPr>
                <w:lang w:val="de-DE"/>
              </w:rPr>
              <w:t>f</w:t>
            </w:r>
            <w:r w:rsidRPr="00F46F4F">
              <w:rPr>
                <w:lang w:val="de-DE"/>
              </w:rPr>
              <w:t>de Nr</w:t>
            </w:r>
            <w:r w:rsidR="00255EC3" w:rsidRPr="00F46F4F">
              <w:rPr>
                <w:lang w:val="de-DE"/>
              </w:rPr>
              <w:t>:</w:t>
            </w:r>
            <w:r w:rsidR="006B6FCD" w:rsidRPr="00F46F4F">
              <w:rPr>
                <w:lang w:val="de-DE"/>
              </w:rPr>
              <w:t xml:space="preserve"> 20</w:t>
            </w:r>
            <w:r w:rsidR="008E1AE2">
              <w:rPr>
                <w:lang w:val="de-DE"/>
              </w:rPr>
              <w:t>2</w:t>
            </w:r>
            <w:r w:rsidR="0004540B">
              <w:rPr>
                <w:lang w:val="de-DE"/>
              </w:rPr>
              <w:t>5</w:t>
            </w:r>
            <w:r w:rsidR="006B6FCD" w:rsidRPr="00F46F4F">
              <w:rPr>
                <w:lang w:val="de-DE"/>
              </w:rPr>
              <w:t>-</w:t>
            </w:r>
          </w:p>
          <w:p w14:paraId="5A623F38" w14:textId="77777777" w:rsidR="00255EC3" w:rsidRDefault="00255EC3">
            <w:pPr>
              <w:rPr>
                <w:lang w:val="de-DE"/>
              </w:rPr>
            </w:pPr>
          </w:p>
          <w:p w14:paraId="79D481DC" w14:textId="77777777" w:rsidR="00255EC3" w:rsidRPr="00255EC3" w:rsidRDefault="00255EC3">
            <w:pPr>
              <w:rPr>
                <w:lang w:val="de-DE"/>
              </w:rPr>
            </w:pPr>
          </w:p>
          <w:p w14:paraId="5133C487" w14:textId="1304EEBA" w:rsidR="00255EC3" w:rsidRPr="009A6084" w:rsidRDefault="00255EC3" w:rsidP="008C0100">
            <w:pPr>
              <w:jc w:val="right"/>
              <w:rPr>
                <w:lang w:val="de-DE"/>
              </w:rPr>
            </w:pPr>
          </w:p>
        </w:tc>
      </w:tr>
      <w:tr w:rsidR="006B58EB" w:rsidRPr="009A6084" w14:paraId="45A0C5BE" w14:textId="77777777" w:rsidTr="001B286B">
        <w:trPr>
          <w:cantSplit/>
          <w:trHeight w:val="907"/>
        </w:trPr>
        <w:tc>
          <w:tcPr>
            <w:tcW w:w="2689" w:type="dxa"/>
            <w:gridSpan w:val="2"/>
          </w:tcPr>
          <w:p w14:paraId="1691E01C" w14:textId="254AFF89" w:rsidR="0025747B" w:rsidRPr="00346696" w:rsidRDefault="00B54630">
            <w:pPr>
              <w:rPr>
                <w:b/>
                <w:sz w:val="28"/>
                <w:lang w:val="de-DE"/>
              </w:rPr>
            </w:pPr>
            <w:r w:rsidRPr="00346696">
              <w:rPr>
                <w:b/>
                <w:sz w:val="28"/>
                <w:lang w:val="de-DE"/>
              </w:rPr>
              <w:t>Verkäufer:</w:t>
            </w:r>
          </w:p>
          <w:p w14:paraId="7F158D1E" w14:textId="342D7EB4" w:rsidR="00346696" w:rsidRPr="00610D1E" w:rsidRDefault="00B54630">
            <w:pPr>
              <w:rPr>
                <w:sz w:val="24"/>
                <w:lang w:val="de-DE"/>
              </w:rPr>
            </w:pPr>
            <w:r w:rsidRPr="00610D1E">
              <w:rPr>
                <w:sz w:val="24"/>
                <w:lang w:val="de-DE"/>
              </w:rPr>
              <w:t>Name</w:t>
            </w:r>
            <w:r w:rsidR="006E242F" w:rsidRPr="00610D1E">
              <w:rPr>
                <w:sz w:val="24"/>
                <w:lang w:val="de-DE"/>
              </w:rPr>
              <w:t xml:space="preserve"> / </w:t>
            </w:r>
            <w:r w:rsidR="00346696" w:rsidRPr="00610D1E">
              <w:rPr>
                <w:sz w:val="24"/>
                <w:lang w:val="de-DE"/>
              </w:rPr>
              <w:t>Adresse</w:t>
            </w:r>
          </w:p>
          <w:p w14:paraId="78D3B1CE" w14:textId="24D897BD" w:rsidR="00346696" w:rsidRPr="00346696" w:rsidRDefault="00346696">
            <w:pPr>
              <w:rPr>
                <w:b/>
                <w:sz w:val="28"/>
                <w:lang w:val="de-DE"/>
              </w:rPr>
            </w:pPr>
            <w:r w:rsidRPr="00610D1E">
              <w:rPr>
                <w:sz w:val="24"/>
                <w:lang w:val="de-DE"/>
              </w:rPr>
              <w:t>Telefon</w:t>
            </w:r>
          </w:p>
        </w:tc>
        <w:tc>
          <w:tcPr>
            <w:tcW w:w="4365" w:type="dxa"/>
            <w:gridSpan w:val="2"/>
          </w:tcPr>
          <w:p w14:paraId="6C591A0E" w14:textId="1FD791D0" w:rsidR="0025747B" w:rsidRPr="009A6084" w:rsidRDefault="001B286B" w:rsidP="00DD6D05">
            <w:pPr>
              <w:rPr>
                <w:lang w:val="de-DE"/>
              </w:rPr>
            </w:pPr>
            <w:r>
              <w:rPr>
                <w:b/>
                <w:sz w:val="32"/>
                <w:lang w:val="de-DE"/>
              </w:rPr>
              <w:t>X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1496C6B" w14:textId="77777777" w:rsidR="0025747B" w:rsidRPr="003E5027" w:rsidRDefault="0025747B" w:rsidP="003E5027">
            <w:pPr>
              <w:ind w:left="113" w:right="113"/>
            </w:pPr>
          </w:p>
        </w:tc>
        <w:tc>
          <w:tcPr>
            <w:tcW w:w="4333" w:type="dxa"/>
            <w:tcBorders>
              <w:bottom w:val="nil"/>
            </w:tcBorders>
          </w:tcPr>
          <w:p w14:paraId="68D11CE9" w14:textId="7CF1726E" w:rsidR="002A4180" w:rsidRDefault="002A4180" w:rsidP="002A4180">
            <w:pPr>
              <w:ind w:left="317" w:hanging="317"/>
              <w:rPr>
                <w:b/>
                <w:sz w:val="28"/>
                <w:lang w:val="de-DE"/>
              </w:rPr>
            </w:pPr>
            <w:r>
              <w:rPr>
                <w:b/>
                <w:sz w:val="32"/>
                <w:lang w:val="de-DE"/>
              </w:rPr>
              <w:t xml:space="preserve">x </w:t>
            </w:r>
            <w:r>
              <w:rPr>
                <w:lang w:val="de-DE"/>
              </w:rPr>
              <w:t xml:space="preserve"> </w:t>
            </w:r>
            <w:r w:rsidR="009D280F">
              <w:rPr>
                <w:b/>
                <w:sz w:val="28"/>
                <w:lang w:val="de-DE"/>
              </w:rPr>
              <w:t>Fahrrad</w:t>
            </w:r>
          </w:p>
          <w:p w14:paraId="394F00E5" w14:textId="77777777" w:rsidR="0025747B" w:rsidRPr="002A4180" w:rsidRDefault="002A4180" w:rsidP="006B58EB">
            <w:pPr>
              <w:ind w:left="317" w:hanging="317"/>
              <w:rPr>
                <w:b/>
                <w:sz w:val="28"/>
                <w:lang w:val="de-DE"/>
              </w:rPr>
            </w:pPr>
            <w:r>
              <w:rPr>
                <w:b/>
                <w:sz w:val="32"/>
                <w:lang w:val="de-DE"/>
              </w:rPr>
              <w:tab/>
            </w:r>
            <w:r w:rsidRPr="00864E4D">
              <w:rPr>
                <w:sz w:val="24"/>
                <w:lang w:val="de-DE"/>
              </w:rPr>
              <w:t>(Marke / Hersteller</w:t>
            </w:r>
            <w:r w:rsidR="006B58EB">
              <w:rPr>
                <w:sz w:val="24"/>
                <w:lang w:val="de-DE"/>
              </w:rPr>
              <w:t xml:space="preserve">, </w:t>
            </w:r>
            <w:r w:rsidRPr="00864E4D">
              <w:rPr>
                <w:sz w:val="24"/>
                <w:lang w:val="de-DE"/>
              </w:rPr>
              <w:t>Modell)</w:t>
            </w: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26E21A66" w14:textId="77777777" w:rsidR="0025747B" w:rsidRPr="00364873" w:rsidRDefault="0025747B" w:rsidP="003E5027">
            <w:pPr>
              <w:ind w:left="113" w:right="113"/>
              <w:jc w:val="center"/>
              <w:rPr>
                <w:lang w:val="de-DE"/>
              </w:rPr>
            </w:pPr>
          </w:p>
        </w:tc>
        <w:tc>
          <w:tcPr>
            <w:tcW w:w="3389" w:type="dxa"/>
            <w:tcBorders>
              <w:bottom w:val="nil"/>
            </w:tcBorders>
          </w:tcPr>
          <w:p w14:paraId="4B1B804A" w14:textId="77777777" w:rsidR="00B403FB" w:rsidRDefault="00B403FB" w:rsidP="00B403FB">
            <w:pPr>
              <w:ind w:left="317" w:hanging="317"/>
              <w:rPr>
                <w:b/>
                <w:sz w:val="28"/>
                <w:lang w:val="de-DE"/>
              </w:rPr>
            </w:pPr>
            <w:r>
              <w:rPr>
                <w:b/>
                <w:sz w:val="32"/>
                <w:lang w:val="de-DE"/>
              </w:rPr>
              <w:t xml:space="preserve">x </w:t>
            </w:r>
            <w:r>
              <w:rPr>
                <w:lang w:val="de-DE"/>
              </w:rPr>
              <w:t xml:space="preserve"> </w:t>
            </w:r>
            <w:r>
              <w:rPr>
                <w:b/>
                <w:sz w:val="28"/>
                <w:lang w:val="de-DE"/>
              </w:rPr>
              <w:t xml:space="preserve">Verkäufer </w:t>
            </w:r>
            <w:r w:rsidRPr="00B403FB">
              <w:rPr>
                <w:sz w:val="28"/>
                <w:lang w:val="de-DE"/>
              </w:rPr>
              <w:t>(nur Name)</w:t>
            </w:r>
          </w:p>
          <w:p w14:paraId="79156A6D" w14:textId="77777777" w:rsidR="00255EC3" w:rsidRPr="009A6084" w:rsidRDefault="00255EC3">
            <w:pPr>
              <w:rPr>
                <w:lang w:val="de-DE"/>
              </w:rPr>
            </w:pPr>
          </w:p>
        </w:tc>
      </w:tr>
      <w:tr w:rsidR="00CC27DE" w:rsidRPr="009A6084" w14:paraId="1E2011BC" w14:textId="77777777" w:rsidTr="001B286B">
        <w:trPr>
          <w:cantSplit/>
          <w:trHeight w:val="907"/>
        </w:trPr>
        <w:tc>
          <w:tcPr>
            <w:tcW w:w="2689" w:type="dxa"/>
            <w:gridSpan w:val="2"/>
          </w:tcPr>
          <w:p w14:paraId="43CEE476" w14:textId="77777777" w:rsidR="00CC27DE" w:rsidRPr="00346696" w:rsidRDefault="00CC27DE">
            <w:pPr>
              <w:rPr>
                <w:b/>
                <w:sz w:val="28"/>
                <w:lang w:val="de-DE"/>
              </w:rPr>
            </w:pPr>
            <w:r w:rsidRPr="00346696">
              <w:rPr>
                <w:b/>
                <w:sz w:val="28"/>
                <w:lang w:val="de-DE"/>
              </w:rPr>
              <w:t>Fahrrad:</w:t>
            </w:r>
          </w:p>
          <w:p w14:paraId="10C5D89E" w14:textId="74C45B8C" w:rsidR="00CC27DE" w:rsidRPr="00346696" w:rsidRDefault="00CC27DE" w:rsidP="006B58EB">
            <w:pPr>
              <w:rPr>
                <w:b/>
                <w:sz w:val="28"/>
                <w:lang w:val="de-DE"/>
              </w:rPr>
            </w:pPr>
            <w:r w:rsidRPr="00864E4D">
              <w:rPr>
                <w:sz w:val="24"/>
                <w:lang w:val="de-DE"/>
              </w:rPr>
              <w:t>(Marke / Hersteller</w:t>
            </w:r>
            <w:r>
              <w:rPr>
                <w:sz w:val="24"/>
                <w:lang w:val="de-DE"/>
              </w:rPr>
              <w:t>) (</w:t>
            </w:r>
            <w:r w:rsidRPr="00864E4D">
              <w:rPr>
                <w:sz w:val="24"/>
                <w:lang w:val="de-DE"/>
              </w:rPr>
              <w:t>Modell)</w:t>
            </w:r>
          </w:p>
        </w:tc>
        <w:tc>
          <w:tcPr>
            <w:tcW w:w="4365" w:type="dxa"/>
            <w:gridSpan w:val="2"/>
          </w:tcPr>
          <w:p w14:paraId="1113DBF3" w14:textId="6BEBC1F8" w:rsidR="00CC27DE" w:rsidRPr="00CE41E8" w:rsidRDefault="003E5027" w:rsidP="00864E4D">
            <w:pPr>
              <w:ind w:left="459" w:hanging="459"/>
              <w:rPr>
                <w:b/>
                <w:lang w:val="de-DE"/>
              </w:rPr>
            </w:pPr>
            <w:r>
              <w:rPr>
                <w:b/>
                <w:sz w:val="32"/>
                <w:lang w:val="de-DE"/>
              </w:rPr>
              <w:t>X</w:t>
            </w:r>
          </w:p>
        </w:tc>
        <w:tc>
          <w:tcPr>
            <w:tcW w:w="345" w:type="dxa"/>
            <w:tcBorders>
              <w:top w:val="nil"/>
              <w:bottom w:val="nil"/>
            </w:tcBorders>
            <w:textDirection w:val="tbRl"/>
            <w:vAlign w:val="center"/>
          </w:tcPr>
          <w:p w14:paraId="41E9B5BF" w14:textId="3CC378CC" w:rsidR="00CC27DE" w:rsidRPr="00364873" w:rsidRDefault="00364873" w:rsidP="00364873">
            <w:pPr>
              <w:ind w:left="473" w:right="113"/>
              <w:jc w:val="center"/>
            </w:pPr>
            <w:r>
              <w:t xml:space="preserve">- </w:t>
            </w:r>
            <w:r w:rsidR="003E5027" w:rsidRPr="00364873">
              <w:t>- -</w:t>
            </w:r>
          </w:p>
        </w:tc>
        <w:tc>
          <w:tcPr>
            <w:tcW w:w="4333" w:type="dxa"/>
            <w:vMerge w:val="restart"/>
            <w:tcBorders>
              <w:top w:val="nil"/>
            </w:tcBorders>
          </w:tcPr>
          <w:p w14:paraId="3DEE2A44" w14:textId="77777777" w:rsidR="00CC27DE" w:rsidRDefault="00CC27DE">
            <w:pPr>
              <w:rPr>
                <w:lang w:val="de-DE"/>
              </w:rPr>
            </w:pPr>
          </w:p>
          <w:p w14:paraId="59ABFC74" w14:textId="77777777" w:rsidR="00CC27DE" w:rsidRDefault="00CC27DE">
            <w:pPr>
              <w:rPr>
                <w:lang w:val="de-DE"/>
              </w:rPr>
            </w:pPr>
          </w:p>
          <w:p w14:paraId="4BFAC90A" w14:textId="77777777" w:rsidR="00CC27DE" w:rsidRDefault="00CC27DE">
            <w:pPr>
              <w:rPr>
                <w:lang w:val="de-DE"/>
              </w:rPr>
            </w:pPr>
          </w:p>
          <w:p w14:paraId="5AFE874E" w14:textId="77777777" w:rsidR="00CC27DE" w:rsidRDefault="00CC27DE">
            <w:pPr>
              <w:rPr>
                <w:lang w:val="de-DE"/>
              </w:rPr>
            </w:pPr>
          </w:p>
          <w:p w14:paraId="2DA375DE" w14:textId="77777777" w:rsidR="00346653" w:rsidRDefault="00346653">
            <w:pPr>
              <w:rPr>
                <w:lang w:val="de-DE"/>
              </w:rPr>
            </w:pPr>
          </w:p>
          <w:p w14:paraId="6EFF534E" w14:textId="77777777" w:rsidR="00CC27DE" w:rsidRDefault="00CC27DE">
            <w:pPr>
              <w:rPr>
                <w:lang w:val="de-DE"/>
              </w:rPr>
            </w:pPr>
          </w:p>
          <w:p w14:paraId="0FAA2D5D" w14:textId="77777777" w:rsidR="00CC27DE" w:rsidRPr="00CC27DE" w:rsidRDefault="00CC27DE" w:rsidP="000815E0">
            <w:pPr>
              <w:rPr>
                <w:lang w:val="de-DE"/>
              </w:rPr>
            </w:pPr>
            <w:r>
              <w:rPr>
                <w:b/>
                <w:sz w:val="44"/>
                <w:lang w:val="de-DE"/>
              </w:rPr>
              <w:t>Preis</w:t>
            </w:r>
            <w:r w:rsidRPr="002A4180">
              <w:rPr>
                <w:b/>
                <w:sz w:val="44"/>
                <w:lang w:val="de-DE"/>
              </w:rPr>
              <w:t xml:space="preserve">: </w:t>
            </w:r>
          </w:p>
          <w:p w14:paraId="6C22789F" w14:textId="77777777" w:rsidR="00CC27DE" w:rsidRPr="00CC27DE" w:rsidRDefault="00CC27DE" w:rsidP="000815E0">
            <w:pPr>
              <w:rPr>
                <w:lang w:val="de-DE"/>
              </w:rPr>
            </w:pPr>
          </w:p>
          <w:p w14:paraId="017A4D79" w14:textId="77777777" w:rsidR="00CC27DE" w:rsidRDefault="00CC27DE" w:rsidP="000815E0">
            <w:pPr>
              <w:rPr>
                <w:lang w:val="de-DE"/>
              </w:rPr>
            </w:pPr>
          </w:p>
          <w:p w14:paraId="7199ADD3" w14:textId="77777777" w:rsidR="00CC27DE" w:rsidRDefault="00CC27DE" w:rsidP="000815E0">
            <w:pPr>
              <w:rPr>
                <w:lang w:val="de-DE"/>
              </w:rPr>
            </w:pPr>
          </w:p>
          <w:p w14:paraId="2FAE6679" w14:textId="77777777" w:rsidR="00CC27DE" w:rsidRDefault="00CC27DE" w:rsidP="000815E0">
            <w:pPr>
              <w:rPr>
                <w:lang w:val="de-DE"/>
              </w:rPr>
            </w:pPr>
          </w:p>
          <w:p w14:paraId="509DFC4F" w14:textId="77777777" w:rsidR="00CC27DE" w:rsidRDefault="00CC27DE" w:rsidP="000815E0">
            <w:pPr>
              <w:rPr>
                <w:lang w:val="de-DE"/>
              </w:rPr>
            </w:pPr>
          </w:p>
          <w:p w14:paraId="57E5400F" w14:textId="77777777" w:rsidR="00CC27DE" w:rsidRDefault="00CC27DE" w:rsidP="000815E0">
            <w:pPr>
              <w:rPr>
                <w:lang w:val="de-DE"/>
              </w:rPr>
            </w:pPr>
          </w:p>
          <w:p w14:paraId="10D765BB" w14:textId="77777777" w:rsidR="00CC27DE" w:rsidRDefault="00CC27DE" w:rsidP="000815E0">
            <w:pPr>
              <w:rPr>
                <w:lang w:val="de-DE"/>
              </w:rPr>
            </w:pPr>
          </w:p>
          <w:p w14:paraId="32666816" w14:textId="77777777" w:rsidR="00CC27DE" w:rsidRDefault="00CC27DE" w:rsidP="000815E0">
            <w:pPr>
              <w:rPr>
                <w:lang w:val="de-DE"/>
              </w:rPr>
            </w:pPr>
          </w:p>
          <w:p w14:paraId="1DB3F3D4" w14:textId="77777777" w:rsidR="00CC27DE" w:rsidRPr="00CC27DE" w:rsidRDefault="00CC27DE" w:rsidP="000815E0">
            <w:pPr>
              <w:rPr>
                <w:lang w:val="de-DE"/>
              </w:rPr>
            </w:pPr>
          </w:p>
          <w:p w14:paraId="1B7C4D13" w14:textId="05C75E8F" w:rsidR="00CC27DE" w:rsidRPr="009A6084" w:rsidRDefault="00CC27DE" w:rsidP="000815E0">
            <w:pPr>
              <w:rPr>
                <w:lang w:val="de-DE"/>
              </w:rPr>
            </w:pPr>
            <w:r w:rsidRPr="00BE60FB">
              <w:rPr>
                <w:sz w:val="44"/>
                <w:lang w:val="de-DE"/>
              </w:rPr>
              <w:tab/>
              <w:t>___</w:t>
            </w:r>
            <w:r>
              <w:rPr>
                <w:sz w:val="44"/>
                <w:lang w:val="de-DE"/>
              </w:rPr>
              <w:t>__</w:t>
            </w:r>
            <w:r w:rsidRPr="00BE60FB">
              <w:rPr>
                <w:sz w:val="44"/>
                <w:lang w:val="de-DE"/>
              </w:rPr>
              <w:t>__</w:t>
            </w:r>
            <w:r>
              <w:rPr>
                <w:sz w:val="44"/>
                <w:lang w:val="de-DE"/>
              </w:rPr>
              <w:t>___</w:t>
            </w:r>
            <w:r>
              <w:rPr>
                <w:sz w:val="44"/>
                <w:lang w:val="de-DE"/>
              </w:rPr>
              <w:tab/>
            </w:r>
            <w:r w:rsidRPr="000C5840">
              <w:rPr>
                <w:sz w:val="24"/>
                <w:lang w:val="de-DE"/>
              </w:rPr>
              <w:t>EUR</w:t>
            </w:r>
          </w:p>
          <w:p w14:paraId="3600C9A1" w14:textId="0963F6C5" w:rsidR="00CC27DE" w:rsidRPr="009A6084" w:rsidRDefault="00CC27DE" w:rsidP="00255EC3">
            <w:pPr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5743F702" w14:textId="01EB7057" w:rsidR="00CC27DE" w:rsidRPr="00364873" w:rsidRDefault="00364873" w:rsidP="00364873">
            <w:pPr>
              <w:ind w:left="473" w:right="113"/>
              <w:jc w:val="center"/>
            </w:pPr>
            <w:r w:rsidRPr="00364873">
              <w:t>-</w:t>
            </w:r>
            <w:r>
              <w:t xml:space="preserve"> </w:t>
            </w:r>
            <w:r w:rsidRPr="00364873">
              <w:t>- -</w:t>
            </w:r>
          </w:p>
        </w:tc>
        <w:tc>
          <w:tcPr>
            <w:tcW w:w="3389" w:type="dxa"/>
            <w:tcBorders>
              <w:top w:val="nil"/>
              <w:bottom w:val="nil"/>
            </w:tcBorders>
          </w:tcPr>
          <w:p w14:paraId="6567F98A" w14:textId="2703D44F" w:rsidR="00CC27DE" w:rsidRDefault="00CC27DE" w:rsidP="006B58EB">
            <w:pPr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x Fahrrad</w:t>
            </w:r>
          </w:p>
          <w:p w14:paraId="60DD1FF6" w14:textId="77777777" w:rsidR="00CC27DE" w:rsidRPr="009A6084" w:rsidRDefault="00CC27DE" w:rsidP="006B58EB">
            <w:pPr>
              <w:rPr>
                <w:lang w:val="de-DE"/>
              </w:rPr>
            </w:pPr>
            <w:r w:rsidRPr="00864E4D">
              <w:rPr>
                <w:sz w:val="24"/>
                <w:lang w:val="de-DE"/>
              </w:rPr>
              <w:t>(Marke / Hersteller</w:t>
            </w:r>
            <w:r>
              <w:rPr>
                <w:sz w:val="24"/>
                <w:lang w:val="de-DE"/>
              </w:rPr>
              <w:t xml:space="preserve">, </w:t>
            </w:r>
            <w:r w:rsidRPr="00864E4D">
              <w:rPr>
                <w:sz w:val="24"/>
                <w:lang w:val="de-DE"/>
              </w:rPr>
              <w:t>Modell)</w:t>
            </w:r>
          </w:p>
        </w:tc>
      </w:tr>
      <w:tr w:rsidR="00CC27DE" w:rsidRPr="009A6084" w14:paraId="19B46582" w14:textId="77777777" w:rsidTr="001B286B">
        <w:trPr>
          <w:cantSplit/>
          <w:trHeight w:val="850"/>
        </w:trPr>
        <w:tc>
          <w:tcPr>
            <w:tcW w:w="2689" w:type="dxa"/>
            <w:gridSpan w:val="2"/>
          </w:tcPr>
          <w:p w14:paraId="298FE64E" w14:textId="723B70A7" w:rsidR="00CC27DE" w:rsidRPr="00F60F51" w:rsidRDefault="00CC27DE" w:rsidP="00F60F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4"/>
                <w:lang w:val="de-DE"/>
              </w:rPr>
            </w:pPr>
            <w:r>
              <w:rPr>
                <w:b/>
                <w:bCs/>
                <w:sz w:val="28"/>
                <w:szCs w:val="24"/>
                <w:lang w:val="de-DE"/>
              </w:rPr>
              <w:t>Verkaufspreis</w:t>
            </w:r>
          </w:p>
        </w:tc>
        <w:tc>
          <w:tcPr>
            <w:tcW w:w="4365" w:type="dxa"/>
            <w:gridSpan w:val="2"/>
          </w:tcPr>
          <w:p w14:paraId="0F2994B2" w14:textId="425A7A10" w:rsidR="00CC27DE" w:rsidRPr="006E242F" w:rsidRDefault="001B286B" w:rsidP="000815E0">
            <w:pPr>
              <w:rPr>
                <w:b/>
                <w:sz w:val="28"/>
                <w:lang w:val="de-DE"/>
              </w:rPr>
            </w:pPr>
            <w:r>
              <w:rPr>
                <w:b/>
                <w:sz w:val="32"/>
                <w:lang w:val="de-DE"/>
              </w:rPr>
              <w:t>X</w:t>
            </w:r>
          </w:p>
        </w:tc>
        <w:tc>
          <w:tcPr>
            <w:tcW w:w="345" w:type="dxa"/>
            <w:tcBorders>
              <w:top w:val="nil"/>
              <w:bottom w:val="nil"/>
            </w:tcBorders>
            <w:textDirection w:val="tbRl"/>
          </w:tcPr>
          <w:p w14:paraId="493A37EC" w14:textId="77777777" w:rsidR="00CC27DE" w:rsidRPr="003E5027" w:rsidRDefault="00CC27DE" w:rsidP="003E5027">
            <w:pPr>
              <w:ind w:left="113" w:right="113"/>
            </w:pPr>
          </w:p>
        </w:tc>
        <w:tc>
          <w:tcPr>
            <w:tcW w:w="4333" w:type="dxa"/>
            <w:vMerge/>
          </w:tcPr>
          <w:p w14:paraId="5980289B" w14:textId="01AB161F" w:rsidR="00CC27DE" w:rsidRPr="009A6084" w:rsidRDefault="00CC27DE" w:rsidP="00255EC3">
            <w:pPr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24A2B447" w14:textId="77777777" w:rsidR="00CC27DE" w:rsidRPr="003E5027" w:rsidRDefault="00CC27DE" w:rsidP="003E5027">
            <w:pPr>
              <w:ind w:left="113" w:right="113"/>
              <w:jc w:val="center"/>
            </w:pPr>
          </w:p>
        </w:tc>
        <w:tc>
          <w:tcPr>
            <w:tcW w:w="3389" w:type="dxa"/>
            <w:tcBorders>
              <w:top w:val="nil"/>
            </w:tcBorders>
          </w:tcPr>
          <w:p w14:paraId="10EAC5D6" w14:textId="77777777" w:rsidR="00CC27DE" w:rsidRPr="009A6084" w:rsidRDefault="00CC27DE">
            <w:pPr>
              <w:rPr>
                <w:lang w:val="de-DE"/>
              </w:rPr>
            </w:pPr>
          </w:p>
        </w:tc>
      </w:tr>
      <w:tr w:rsidR="00CC27DE" w:rsidRPr="009A6084" w14:paraId="40CB13B8" w14:textId="77777777" w:rsidTr="00364873">
        <w:trPr>
          <w:cantSplit/>
          <w:trHeight w:val="1134"/>
        </w:trPr>
        <w:tc>
          <w:tcPr>
            <w:tcW w:w="7054" w:type="dxa"/>
            <w:gridSpan w:val="4"/>
          </w:tcPr>
          <w:p w14:paraId="38A6D9A2" w14:textId="77777777" w:rsidR="00CC27DE" w:rsidRPr="009A6084" w:rsidRDefault="00CC27DE" w:rsidP="00346696">
            <w:pPr>
              <w:rPr>
                <w:lang w:val="de-DE"/>
              </w:rPr>
            </w:pPr>
            <w:r>
              <w:rPr>
                <w:b/>
                <w:sz w:val="28"/>
                <w:lang w:val="de-DE"/>
              </w:rPr>
              <w:t>Vereinbarung</w:t>
            </w:r>
          </w:p>
          <w:p w14:paraId="73F7F889" w14:textId="77777777" w:rsidR="00CC27DE" w:rsidRPr="006E242F" w:rsidRDefault="00CC27DE" w:rsidP="00F505C5">
            <w:pPr>
              <w:rPr>
                <w:rFonts w:eastAsia="Times New Roman"/>
                <w:color w:val="000000"/>
                <w:sz w:val="14"/>
                <w:szCs w:val="12"/>
                <w:lang w:val="de-DE" w:eastAsia="de-DE"/>
              </w:rPr>
            </w:pPr>
            <w:r w:rsidRPr="00D52354">
              <w:rPr>
                <w:rFonts w:eastAsia="Times New Roman"/>
                <w:color w:val="000000"/>
                <w:sz w:val="12"/>
                <w:szCs w:val="12"/>
                <w:lang w:val="de-DE" w:eastAsia="de-DE"/>
              </w:rPr>
              <w:t xml:space="preserve">1. </w:t>
            </w:r>
            <w:r w:rsidRPr="006E242F">
              <w:rPr>
                <w:rFonts w:eastAsia="Times New Roman"/>
                <w:color w:val="000000"/>
                <w:sz w:val="14"/>
                <w:szCs w:val="12"/>
                <w:lang w:val="de-DE" w:eastAsia="de-DE"/>
              </w:rPr>
              <w:t>Der Verkäufer sichert zu, dass die Ware in seinem Eigentum steht und frei von Rechten Dritter ist.</w:t>
            </w:r>
          </w:p>
          <w:p w14:paraId="166AD9B2" w14:textId="19D6A470" w:rsidR="00CC27DE" w:rsidRPr="00437AE7" w:rsidRDefault="00CC27DE" w:rsidP="00F505C5">
            <w:pPr>
              <w:rPr>
                <w:rFonts w:eastAsia="Times New Roman"/>
                <w:color w:val="000000"/>
                <w:sz w:val="14"/>
                <w:szCs w:val="12"/>
                <w:lang w:val="de-DE" w:eastAsia="de-DE"/>
              </w:rPr>
            </w:pPr>
            <w:r w:rsidRPr="006E242F">
              <w:rPr>
                <w:rFonts w:eastAsia="Times New Roman"/>
                <w:color w:val="000000"/>
                <w:sz w:val="14"/>
                <w:szCs w:val="12"/>
                <w:lang w:val="de-DE" w:eastAsia="de-DE"/>
              </w:rPr>
              <w:t>2. Der Verkäufer beauftragt die Roßdorfer Skifreunde e.V. im Rahmen ihres Flohmarktes mit dem Verkauf der Ware in seinem Namen.</w:t>
            </w:r>
            <w:r w:rsidRPr="006E242F">
              <w:rPr>
                <w:sz w:val="14"/>
                <w:szCs w:val="12"/>
                <w:lang w:val="de-DE"/>
              </w:rPr>
              <w:t xml:space="preserve"> </w:t>
            </w:r>
          </w:p>
          <w:p w14:paraId="1C2E37C4" w14:textId="39B5DA81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3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Die Ware ist </w:t>
            </w:r>
            <w:r w:rsidR="009048F9">
              <w:rPr>
                <w:sz w:val="14"/>
                <w:szCs w:val="12"/>
                <w:lang w:val="de-DE"/>
              </w:rPr>
              <w:t>Sonntag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, </w:t>
            </w:r>
            <w:r w:rsidR="0004540B">
              <w:rPr>
                <w:sz w:val="14"/>
                <w:szCs w:val="12"/>
                <w:lang w:val="de-DE"/>
              </w:rPr>
              <w:t>3</w:t>
            </w:r>
            <w:r w:rsidR="008E1AE2">
              <w:rPr>
                <w:sz w:val="14"/>
                <w:szCs w:val="12"/>
                <w:lang w:val="de-DE"/>
              </w:rPr>
              <w:t>0</w:t>
            </w:r>
            <w:r w:rsidR="00183C84">
              <w:rPr>
                <w:sz w:val="14"/>
                <w:szCs w:val="12"/>
                <w:lang w:val="de-DE"/>
              </w:rPr>
              <w:t>.</w:t>
            </w:r>
            <w:r w:rsidR="0050323C">
              <w:rPr>
                <w:b/>
                <w:sz w:val="14"/>
                <w:szCs w:val="12"/>
                <w:lang w:val="de-DE"/>
              </w:rPr>
              <w:t>03.20</w:t>
            </w:r>
            <w:r w:rsidR="00183C84">
              <w:rPr>
                <w:b/>
                <w:sz w:val="14"/>
                <w:szCs w:val="12"/>
                <w:lang w:val="de-DE"/>
              </w:rPr>
              <w:t>2</w:t>
            </w:r>
            <w:r w:rsidR="0004540B">
              <w:rPr>
                <w:b/>
                <w:sz w:val="14"/>
                <w:szCs w:val="12"/>
                <w:lang w:val="de-DE"/>
              </w:rPr>
              <w:t>5</w:t>
            </w:r>
            <w:bookmarkStart w:id="0" w:name="_GoBack"/>
            <w:bookmarkEnd w:id="0"/>
            <w:r>
              <w:rPr>
                <w:b/>
                <w:sz w:val="14"/>
                <w:szCs w:val="12"/>
                <w:lang w:val="de-DE"/>
              </w:rPr>
              <w:t>, 10:00 -</w:t>
            </w:r>
            <w:r w:rsidR="00CC27DE">
              <w:rPr>
                <w:b/>
                <w:sz w:val="14"/>
                <w:szCs w:val="12"/>
                <w:lang w:val="de-DE"/>
              </w:rPr>
              <w:t xml:space="preserve"> 11:3</w:t>
            </w:r>
            <w:r w:rsidR="00CC27DE" w:rsidRPr="006E242F">
              <w:rPr>
                <w:b/>
                <w:sz w:val="14"/>
                <w:szCs w:val="12"/>
                <w:lang w:val="de-DE"/>
              </w:rPr>
              <w:t xml:space="preserve">0 Uhr in Roßdorf, </w:t>
            </w:r>
            <w:r w:rsidR="00CC27DE" w:rsidRPr="002C11B8">
              <w:rPr>
                <w:sz w:val="14"/>
                <w:szCs w:val="12"/>
                <w:lang w:val="de-DE"/>
              </w:rPr>
              <w:t xml:space="preserve">Schulgasse 27 „Alte Turnhalle“, </w:t>
            </w:r>
            <w:r w:rsidR="002C11B8">
              <w:rPr>
                <w:sz w:val="14"/>
                <w:szCs w:val="12"/>
                <w:lang w:val="de-DE"/>
              </w:rPr>
              <w:t>abzugeben</w:t>
            </w:r>
          </w:p>
          <w:p w14:paraId="341E133A" w14:textId="75475891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4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Nicht verkaufte Ware ist am Tag des Flohmarktes von </w:t>
            </w:r>
            <w:r w:rsidR="00CC27DE">
              <w:rPr>
                <w:b/>
                <w:sz w:val="14"/>
                <w:szCs w:val="12"/>
                <w:lang w:val="de-DE"/>
              </w:rPr>
              <w:t>14:00 bis 15:0</w:t>
            </w:r>
            <w:r w:rsidR="00CC27DE" w:rsidRPr="006E242F">
              <w:rPr>
                <w:b/>
                <w:sz w:val="14"/>
                <w:szCs w:val="12"/>
                <w:lang w:val="de-DE"/>
              </w:rPr>
              <w:t>0 Uhr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 abzuholen.</w:t>
            </w:r>
          </w:p>
          <w:p w14:paraId="00D45451" w14:textId="07D44E85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5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Nach 4 Wochen sind die Roßdorfer Skifreunde e.V. berechtigt, </w:t>
            </w:r>
            <w:r w:rsidR="00CC27DE">
              <w:rPr>
                <w:sz w:val="14"/>
                <w:szCs w:val="12"/>
                <w:lang w:val="de-DE"/>
              </w:rPr>
              <w:t>nicht abgeholte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 Ware zu verwerten. Ein nach Abzug der Lager- und Verwertungskosten verbleibender Erlös wird an den Verkäufer ausgezahlt.</w:t>
            </w:r>
          </w:p>
          <w:p w14:paraId="6CB35C66" w14:textId="64218DAF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6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Die Auszahlung des Verkaufserlöses bzw. die Rückgabe der Ware erfolgt nur gegen Vorlage der Abholkarte </w:t>
            </w:r>
            <w:r w:rsidR="00CC27DE">
              <w:rPr>
                <w:sz w:val="14"/>
                <w:szCs w:val="12"/>
                <w:lang w:val="de-DE"/>
              </w:rPr>
              <w:t>des Verkäufers und gegen Unterschrift auf der Vereinskarte.</w:t>
            </w:r>
          </w:p>
          <w:p w14:paraId="37EC9F01" w14:textId="5BFE8B44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7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Die Roßdorfer Skifreunde </w:t>
            </w:r>
            <w:r w:rsidR="00CC27DE">
              <w:rPr>
                <w:sz w:val="14"/>
                <w:szCs w:val="12"/>
                <w:lang w:val="de-DE"/>
              </w:rPr>
              <w:t xml:space="preserve">e.V. </w:t>
            </w:r>
            <w:r w:rsidR="00CC27DE" w:rsidRPr="006E242F">
              <w:rPr>
                <w:sz w:val="14"/>
                <w:szCs w:val="12"/>
                <w:lang w:val="de-DE"/>
              </w:rPr>
              <w:t>übernehmen keine Haftung für Untergang, Verlust, Diebstahl und Beschädigung der Ware; die Haftung für Vorsatz und grobe Fahrlässigkeit bleibt unberührt.</w:t>
            </w:r>
          </w:p>
          <w:p w14:paraId="0B9CC89A" w14:textId="5701D16C" w:rsidR="00CC27DE" w:rsidRPr="006E242F" w:rsidRDefault="00437AE7" w:rsidP="00F505C5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8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</w:t>
            </w:r>
            <w:r w:rsidR="00CC27DE" w:rsidRPr="009A4200">
              <w:rPr>
                <w:b/>
                <w:sz w:val="14"/>
                <w:szCs w:val="12"/>
                <w:lang w:val="de-DE"/>
              </w:rPr>
              <w:t>Der Verkäufer zahlt an die Roßdorfer Skifreunde e.V. eine Aufwandsentschädigung (Flohmarktgebühr) in Höhe von 10% des Verkaufspreises. Diese wi</w:t>
            </w:r>
            <w:r w:rsidR="0050323C" w:rsidRPr="009A4200">
              <w:rPr>
                <w:b/>
                <w:sz w:val="14"/>
                <w:szCs w:val="12"/>
                <w:lang w:val="de-DE"/>
              </w:rPr>
              <w:t>rd vom Verkaufsp</w:t>
            </w:r>
            <w:r w:rsidR="002C11B8">
              <w:rPr>
                <w:b/>
                <w:sz w:val="14"/>
                <w:szCs w:val="12"/>
                <w:lang w:val="de-DE"/>
              </w:rPr>
              <w:t xml:space="preserve">reis abgezogen. Es </w:t>
            </w:r>
            <w:r w:rsidR="0050323C" w:rsidRPr="009A4200">
              <w:rPr>
                <w:b/>
                <w:sz w:val="14"/>
                <w:szCs w:val="12"/>
                <w:lang w:val="de-DE"/>
              </w:rPr>
              <w:t>ist eine Annahmegebühr in Höhe von 1,00 EUR zu entrichten.</w:t>
            </w:r>
          </w:p>
          <w:p w14:paraId="18C86A41" w14:textId="58DB7995" w:rsidR="00CC27DE" w:rsidRPr="00F60F51" w:rsidRDefault="00437AE7" w:rsidP="00725EDB">
            <w:pPr>
              <w:rPr>
                <w:sz w:val="14"/>
                <w:szCs w:val="12"/>
                <w:lang w:val="de-DE"/>
              </w:rPr>
            </w:pPr>
            <w:r>
              <w:rPr>
                <w:sz w:val="14"/>
                <w:szCs w:val="12"/>
                <w:lang w:val="de-DE"/>
              </w:rPr>
              <w:t>9</w:t>
            </w:r>
            <w:r w:rsidR="00CC27DE" w:rsidRPr="006E242F">
              <w:rPr>
                <w:sz w:val="14"/>
                <w:szCs w:val="12"/>
                <w:lang w:val="de-DE"/>
              </w:rPr>
              <w:t xml:space="preserve">. Die Roßdorfer Skifreunde </w:t>
            </w:r>
            <w:r w:rsidR="00CC27DE">
              <w:rPr>
                <w:sz w:val="14"/>
                <w:szCs w:val="12"/>
                <w:lang w:val="de-DE"/>
              </w:rPr>
              <w:t xml:space="preserve">e.V. </w:t>
            </w:r>
            <w:r w:rsidR="00CC27DE" w:rsidRPr="006E242F">
              <w:rPr>
                <w:sz w:val="14"/>
                <w:szCs w:val="12"/>
                <w:lang w:val="de-DE"/>
              </w:rPr>
              <w:t>sind berechtigt, Mitarbeiter oder Hilfskräfte zur Vermittlung und Übergabe zu bevollmächtigen</w:t>
            </w:r>
          </w:p>
        </w:tc>
        <w:tc>
          <w:tcPr>
            <w:tcW w:w="345" w:type="dxa"/>
            <w:tcBorders>
              <w:top w:val="nil"/>
              <w:bottom w:val="nil"/>
            </w:tcBorders>
            <w:textDirection w:val="tbRl"/>
            <w:vAlign w:val="center"/>
          </w:tcPr>
          <w:p w14:paraId="5BA0FCD4" w14:textId="371F409E" w:rsidR="00CC27DE" w:rsidRPr="003E5027" w:rsidRDefault="003E5027" w:rsidP="003E5027">
            <w:pPr>
              <w:ind w:left="113" w:right="113"/>
              <w:jc w:val="center"/>
            </w:pPr>
            <w:r>
              <w:t>- - -</w:t>
            </w:r>
          </w:p>
        </w:tc>
        <w:tc>
          <w:tcPr>
            <w:tcW w:w="4333" w:type="dxa"/>
            <w:vMerge/>
            <w:shd w:val="clear" w:color="auto" w:fill="auto"/>
          </w:tcPr>
          <w:p w14:paraId="567D1197" w14:textId="48557DAB" w:rsidR="00CC27DE" w:rsidRPr="009A6084" w:rsidRDefault="00CC27DE" w:rsidP="00255EC3">
            <w:pPr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1718BE8D" w14:textId="3AFDFC43" w:rsidR="00CC27DE" w:rsidRPr="00364873" w:rsidRDefault="00364873" w:rsidP="00364873">
            <w:pPr>
              <w:ind w:left="473" w:right="113"/>
              <w:jc w:val="center"/>
            </w:pPr>
            <w:r>
              <w:t xml:space="preserve">- </w:t>
            </w:r>
            <w:r w:rsidR="003E5027" w:rsidRPr="00364873">
              <w:t>- -</w:t>
            </w:r>
          </w:p>
        </w:tc>
        <w:tc>
          <w:tcPr>
            <w:tcW w:w="3389" w:type="dxa"/>
            <w:vMerge w:val="restart"/>
            <w:shd w:val="clear" w:color="auto" w:fill="EEECE1" w:themeFill="background2"/>
          </w:tcPr>
          <w:p w14:paraId="55D35067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34EA29AD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164DAB17" w14:textId="696B2CDF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  <w:r>
              <w:rPr>
                <w:lang w:val="de-DE"/>
              </w:rPr>
              <w:t>Das Fahrrad wurde entgegen genommen</w:t>
            </w:r>
            <w:r w:rsidR="0050323C">
              <w:rPr>
                <w:lang w:val="de-DE"/>
              </w:rPr>
              <w:t xml:space="preserve"> und </w:t>
            </w:r>
            <w:r w:rsidR="0050323C" w:rsidRPr="002C11B8">
              <w:rPr>
                <w:b/>
                <w:lang w:val="de-DE"/>
              </w:rPr>
              <w:t>die Annahmegebühr in Höhe von 1,00 EUR wurde gezahlt</w:t>
            </w:r>
            <w:r w:rsidRPr="002C11B8">
              <w:rPr>
                <w:b/>
                <w:lang w:val="de-DE"/>
              </w:rPr>
              <w:t>:</w:t>
            </w:r>
          </w:p>
          <w:p w14:paraId="46ADFAF0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1B80946B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2ECA8E6F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48BA9F29" w14:textId="77777777" w:rsidR="00610D1E" w:rsidRDefault="00610D1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3A78CE52" w14:textId="77777777" w:rsidR="00610D1E" w:rsidRDefault="00610D1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2BC70FB1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0EB1CB33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55CD2B75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0B723F5C" w14:textId="77777777" w:rsidR="005F1E39" w:rsidRDefault="005F1E39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3B090FBB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65AD45CF" w14:textId="77777777" w:rsidR="00CC27DE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</w:p>
          <w:p w14:paraId="239A33B6" w14:textId="20BA91BC" w:rsidR="00CC27DE" w:rsidRPr="009A6084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  <w:r w:rsidRPr="009A6084">
              <w:rPr>
                <w:lang w:val="de-DE"/>
              </w:rPr>
              <w:t>_____</w:t>
            </w:r>
            <w:r>
              <w:rPr>
                <w:lang w:val="de-DE"/>
              </w:rPr>
              <w:t>____</w:t>
            </w:r>
            <w:r w:rsidRPr="009A6084">
              <w:rPr>
                <w:lang w:val="de-DE"/>
              </w:rPr>
              <w:t>_____________</w:t>
            </w:r>
          </w:p>
          <w:p w14:paraId="6DBE8396" w14:textId="505ECD04" w:rsidR="00CC27DE" w:rsidRPr="009A6084" w:rsidRDefault="00CC27DE" w:rsidP="006B58EB">
            <w:pPr>
              <w:tabs>
                <w:tab w:val="left" w:pos="459"/>
              </w:tabs>
              <w:rPr>
                <w:lang w:val="de-DE"/>
              </w:rPr>
            </w:pPr>
            <w:r>
              <w:rPr>
                <w:lang w:val="de-DE"/>
              </w:rPr>
              <w:tab/>
              <w:t>(</w:t>
            </w:r>
            <w:r w:rsidRPr="009A6084">
              <w:rPr>
                <w:lang w:val="de-DE"/>
              </w:rPr>
              <w:t>Roßdorfer Skifreunde e.V.)</w:t>
            </w:r>
          </w:p>
        </w:tc>
      </w:tr>
      <w:tr w:rsidR="00F60F51" w:rsidRPr="00F60F51" w14:paraId="63269FF1" w14:textId="77777777" w:rsidTr="003E5027">
        <w:trPr>
          <w:cantSplit/>
          <w:trHeight w:val="1134"/>
        </w:trPr>
        <w:tc>
          <w:tcPr>
            <w:tcW w:w="7054" w:type="dxa"/>
            <w:gridSpan w:val="4"/>
          </w:tcPr>
          <w:p w14:paraId="1E0E18CD" w14:textId="77777777" w:rsidR="00F60F51" w:rsidRDefault="00F60F51" w:rsidP="00346696">
            <w:pPr>
              <w:rPr>
                <w:sz w:val="22"/>
                <w:lang w:val="de-DE"/>
              </w:rPr>
            </w:pPr>
          </w:p>
          <w:p w14:paraId="06DD6D5E" w14:textId="77777777" w:rsidR="002C11B8" w:rsidRPr="00255EC3" w:rsidRDefault="002C11B8" w:rsidP="00346696">
            <w:pPr>
              <w:rPr>
                <w:sz w:val="22"/>
                <w:lang w:val="de-DE"/>
              </w:rPr>
            </w:pPr>
          </w:p>
          <w:p w14:paraId="4300F062" w14:textId="743CC412" w:rsidR="00F60F51" w:rsidRPr="00255EC3" w:rsidRDefault="00F60F51" w:rsidP="00F60F51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sz w:val="22"/>
                <w:lang w:val="de-DE"/>
              </w:rPr>
            </w:pPr>
            <w:r w:rsidRPr="00255EC3">
              <w:rPr>
                <w:sz w:val="22"/>
                <w:lang w:val="de-DE"/>
              </w:rPr>
              <w:tab/>
            </w:r>
            <w:r w:rsidR="00255EC3" w:rsidRPr="00255EC3">
              <w:rPr>
                <w:sz w:val="22"/>
                <w:lang w:val="de-DE"/>
              </w:rPr>
              <w:t>_______</w:t>
            </w:r>
            <w:r w:rsidR="00255EC3">
              <w:rPr>
                <w:sz w:val="22"/>
                <w:lang w:val="de-DE"/>
              </w:rPr>
              <w:t>__</w:t>
            </w:r>
            <w:r w:rsidR="00255EC3" w:rsidRPr="00255EC3">
              <w:rPr>
                <w:sz w:val="22"/>
                <w:lang w:val="de-DE"/>
              </w:rPr>
              <w:t>____________</w:t>
            </w:r>
            <w:r w:rsidRPr="00255EC3">
              <w:rPr>
                <w:sz w:val="22"/>
                <w:lang w:val="de-DE"/>
              </w:rPr>
              <w:tab/>
              <w:t>_______</w:t>
            </w:r>
            <w:r w:rsidR="00255EC3">
              <w:rPr>
                <w:sz w:val="22"/>
                <w:lang w:val="de-DE"/>
              </w:rPr>
              <w:t>__</w:t>
            </w:r>
            <w:r w:rsidRPr="00255EC3">
              <w:rPr>
                <w:sz w:val="22"/>
                <w:lang w:val="de-DE"/>
              </w:rPr>
              <w:t>____________</w:t>
            </w:r>
          </w:p>
          <w:p w14:paraId="71BA22F5" w14:textId="570F1A86" w:rsidR="00F60F51" w:rsidRPr="00F60F51" w:rsidRDefault="00F60F51" w:rsidP="00F60F51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b/>
                <w:sz w:val="22"/>
                <w:lang w:val="de-DE"/>
              </w:rPr>
            </w:pPr>
            <w:r w:rsidRPr="00255EC3">
              <w:rPr>
                <w:b/>
                <w:lang w:val="de-DE"/>
              </w:rPr>
              <w:tab/>
              <w:t xml:space="preserve"> </w:t>
            </w:r>
            <w:r w:rsidRPr="00255EC3">
              <w:rPr>
                <w:lang w:val="de-DE"/>
              </w:rPr>
              <w:t xml:space="preserve">      (Verkäufer)</w:t>
            </w:r>
            <w:r w:rsidR="00255EC3" w:rsidRPr="00255EC3">
              <w:rPr>
                <w:b/>
                <w:lang w:val="de-DE"/>
              </w:rPr>
              <w:tab/>
            </w:r>
            <w:r w:rsidR="00255EC3" w:rsidRPr="00255EC3">
              <w:rPr>
                <w:b/>
                <w:lang w:val="de-DE"/>
              </w:rPr>
              <w:tab/>
            </w:r>
            <w:r w:rsidR="00255EC3" w:rsidRPr="00255EC3">
              <w:rPr>
                <w:lang w:val="de-DE"/>
              </w:rPr>
              <w:t>(</w:t>
            </w:r>
            <w:r w:rsidR="00725EDB" w:rsidRPr="00255EC3">
              <w:rPr>
                <w:lang w:val="de-DE"/>
              </w:rPr>
              <w:t>Roßdorfer</w:t>
            </w:r>
            <w:r w:rsidR="00255EC3" w:rsidRPr="00255EC3">
              <w:rPr>
                <w:lang w:val="de-DE"/>
              </w:rPr>
              <w:t xml:space="preserve"> Skifreunde</w:t>
            </w:r>
            <w:r w:rsidR="00255EC3">
              <w:rPr>
                <w:lang w:val="de-DE"/>
              </w:rPr>
              <w:t xml:space="preserve"> e.V.</w:t>
            </w:r>
            <w:r w:rsidR="00255EC3" w:rsidRPr="00255EC3">
              <w:rPr>
                <w:lang w:val="de-DE"/>
              </w:rPr>
              <w:t>)</w:t>
            </w:r>
          </w:p>
        </w:tc>
        <w:tc>
          <w:tcPr>
            <w:tcW w:w="345" w:type="dxa"/>
            <w:tcBorders>
              <w:top w:val="nil"/>
              <w:bottom w:val="nil"/>
            </w:tcBorders>
            <w:textDirection w:val="tbRl"/>
          </w:tcPr>
          <w:p w14:paraId="0CDC0871" w14:textId="77777777" w:rsidR="00F60F51" w:rsidRPr="00364873" w:rsidRDefault="00F60F51" w:rsidP="003E5027">
            <w:pPr>
              <w:ind w:left="113" w:right="113"/>
              <w:rPr>
                <w:lang w:val="de-DE"/>
              </w:rPr>
            </w:pPr>
          </w:p>
        </w:tc>
        <w:tc>
          <w:tcPr>
            <w:tcW w:w="4333" w:type="dxa"/>
            <w:shd w:val="clear" w:color="auto" w:fill="auto"/>
          </w:tcPr>
          <w:p w14:paraId="3C0A3142" w14:textId="6B5E49B0" w:rsidR="00CC27DE" w:rsidRDefault="00CC27DE" w:rsidP="00CC27DE">
            <w:pPr>
              <w:rPr>
                <w:lang w:val="de-DE"/>
              </w:rPr>
            </w:pPr>
            <w:r>
              <w:rPr>
                <w:lang w:val="de-DE"/>
              </w:rPr>
              <w:t xml:space="preserve">Fahrradflohmarkt der Roßdorfer Skifreunde e.V. vom </w:t>
            </w:r>
            <w:r w:rsidR="0004540B">
              <w:rPr>
                <w:b/>
                <w:lang w:val="de-DE"/>
              </w:rPr>
              <w:t>30</w:t>
            </w:r>
            <w:r w:rsidR="001B4DFC">
              <w:rPr>
                <w:b/>
                <w:lang w:val="de-DE"/>
              </w:rPr>
              <w:t>.03.20</w:t>
            </w:r>
            <w:r w:rsidR="00183C84">
              <w:rPr>
                <w:b/>
                <w:lang w:val="de-DE"/>
              </w:rPr>
              <w:t>2</w:t>
            </w:r>
            <w:r w:rsidR="0004540B">
              <w:rPr>
                <w:b/>
                <w:lang w:val="de-DE"/>
              </w:rPr>
              <w:t>5</w:t>
            </w:r>
          </w:p>
          <w:p w14:paraId="703C9F34" w14:textId="77777777" w:rsidR="00F60F51" w:rsidRPr="00F60F51" w:rsidRDefault="00F60F51">
            <w:pPr>
              <w:rPr>
                <w:sz w:val="22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"/>
            <w:vAlign w:val="center"/>
          </w:tcPr>
          <w:p w14:paraId="60B48B05" w14:textId="77777777" w:rsidR="00F60F51" w:rsidRPr="00364873" w:rsidRDefault="00F60F51" w:rsidP="003E5027">
            <w:pPr>
              <w:ind w:left="113" w:right="113"/>
              <w:jc w:val="center"/>
              <w:rPr>
                <w:lang w:val="de-DE"/>
              </w:rPr>
            </w:pPr>
          </w:p>
        </w:tc>
        <w:tc>
          <w:tcPr>
            <w:tcW w:w="3389" w:type="dxa"/>
            <w:vMerge/>
            <w:shd w:val="clear" w:color="auto" w:fill="EEECE1" w:themeFill="background2"/>
          </w:tcPr>
          <w:p w14:paraId="094625D9" w14:textId="77777777" w:rsidR="00F60F51" w:rsidRPr="00F60F51" w:rsidRDefault="00F60F51" w:rsidP="006B58EB">
            <w:pPr>
              <w:tabs>
                <w:tab w:val="left" w:pos="459"/>
              </w:tabs>
              <w:rPr>
                <w:sz w:val="22"/>
                <w:lang w:val="de-DE"/>
              </w:rPr>
            </w:pPr>
          </w:p>
        </w:tc>
      </w:tr>
      <w:tr w:rsidR="000C5840" w:rsidRPr="009A6084" w14:paraId="68388A96" w14:textId="77777777" w:rsidTr="000815E0">
        <w:trPr>
          <w:trHeight w:val="661"/>
        </w:trPr>
        <w:tc>
          <w:tcPr>
            <w:tcW w:w="239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C7E66F6" w14:textId="71A0EA35" w:rsidR="000C5840" w:rsidRDefault="000C5840" w:rsidP="000C5840">
            <w:pPr>
              <w:rPr>
                <w:b/>
                <w:sz w:val="28"/>
                <w:lang w:val="de-DE"/>
              </w:rPr>
            </w:pPr>
            <w:r w:rsidRPr="00346696">
              <w:rPr>
                <w:b/>
                <w:sz w:val="28"/>
                <w:lang w:val="de-DE"/>
              </w:rPr>
              <w:t>Verkaufspreis</w:t>
            </w:r>
            <w:r>
              <w:rPr>
                <w:b/>
                <w:sz w:val="28"/>
                <w:lang w:val="de-DE"/>
              </w:rPr>
              <w:t>:</w:t>
            </w:r>
          </w:p>
          <w:p w14:paraId="58E55BE3" w14:textId="46CAB157" w:rsidR="00C45EFB" w:rsidRPr="000C5840" w:rsidRDefault="000C5840" w:rsidP="00C45EFB">
            <w:pPr>
              <w:rPr>
                <w:lang w:val="de-DE"/>
              </w:rPr>
            </w:pPr>
            <w:r w:rsidRPr="000C5840">
              <w:rPr>
                <w:lang w:val="de-DE"/>
              </w:rPr>
              <w:t>(lt. Fahrradkarte)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90243C6" w14:textId="77777777" w:rsidR="000C5840" w:rsidRDefault="000C5840" w:rsidP="00FF27B7">
            <w:pPr>
              <w:rPr>
                <w:lang w:val="de-DE"/>
              </w:rPr>
            </w:pPr>
          </w:p>
          <w:p w14:paraId="6855782C" w14:textId="77777777" w:rsidR="00C45EFB" w:rsidRDefault="00C45EFB" w:rsidP="00FF27B7">
            <w:pPr>
              <w:rPr>
                <w:lang w:val="de-DE"/>
              </w:rPr>
            </w:pPr>
          </w:p>
          <w:p w14:paraId="6346ED55" w14:textId="31F01224" w:rsidR="00C45EFB" w:rsidRPr="00346696" w:rsidRDefault="00C45EFB" w:rsidP="00C45EF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EUR</w:t>
            </w:r>
          </w:p>
        </w:tc>
        <w:tc>
          <w:tcPr>
            <w:tcW w:w="3231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</w:tcPr>
          <w:p w14:paraId="6FBEB3A6" w14:textId="31F59E9F" w:rsidR="009A4200" w:rsidRDefault="009A4200" w:rsidP="009A420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  <w:r>
              <w:sym w:font="Wingdings" w:char="F06F"/>
            </w:r>
            <w:r w:rsidRPr="00657454">
              <w:rPr>
                <w:lang w:val="de-DE"/>
              </w:rPr>
              <w:t xml:space="preserve"> </w:t>
            </w:r>
            <w:r w:rsidR="002C11B8">
              <w:rPr>
                <w:lang w:val="de-DE"/>
              </w:rPr>
              <w:t xml:space="preserve">Annahmegebühr </w:t>
            </w:r>
            <w:r>
              <w:rPr>
                <w:lang w:val="de-DE"/>
              </w:rPr>
              <w:t xml:space="preserve">erhalten </w:t>
            </w:r>
          </w:p>
          <w:p w14:paraId="56600641" w14:textId="77777777" w:rsidR="000B5750" w:rsidRDefault="000B5750" w:rsidP="000C584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  <w:r>
              <w:sym w:font="Wingdings" w:char="F06F"/>
            </w:r>
            <w:r w:rsidRPr="00657454">
              <w:rPr>
                <w:lang w:val="de-DE"/>
              </w:rPr>
              <w:t xml:space="preserve"> </w:t>
            </w:r>
            <w:r w:rsidR="006C2EE4">
              <w:rPr>
                <w:lang w:val="de-DE"/>
              </w:rPr>
              <w:t xml:space="preserve">Erlös erhalten </w:t>
            </w:r>
          </w:p>
          <w:p w14:paraId="3189AEFE" w14:textId="54625DA2" w:rsidR="006C2EE4" w:rsidRPr="006C2EE4" w:rsidRDefault="000B5750" w:rsidP="000C584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  <w:r>
              <w:sym w:font="Wingdings" w:char="F06F"/>
            </w:r>
            <w:r w:rsidRPr="00657454">
              <w:rPr>
                <w:lang w:val="de-DE"/>
              </w:rPr>
              <w:t xml:space="preserve"> </w:t>
            </w:r>
            <w:r w:rsidR="006C2EE4">
              <w:rPr>
                <w:lang w:val="de-DE"/>
              </w:rPr>
              <w:t>Fahrrad zurückgenommen</w:t>
            </w:r>
          </w:p>
          <w:p w14:paraId="0A0B19D2" w14:textId="77777777" w:rsidR="006C2EE4" w:rsidRPr="006C2EE4" w:rsidRDefault="006C2EE4" w:rsidP="000C584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</w:p>
          <w:p w14:paraId="6AAE8660" w14:textId="77777777" w:rsidR="006C2EE4" w:rsidRPr="006C2EE4" w:rsidRDefault="006C2EE4" w:rsidP="000C584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</w:p>
          <w:p w14:paraId="46CE6DD4" w14:textId="6ABEC189" w:rsidR="006C2EE4" w:rsidRPr="006C2EE4" w:rsidRDefault="000C5840" w:rsidP="006C2EE4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  <w:r w:rsidRPr="006C2EE4">
              <w:rPr>
                <w:lang w:val="de-DE"/>
              </w:rPr>
              <w:tab/>
            </w:r>
            <w:r w:rsidR="006C2EE4" w:rsidRPr="006C2EE4">
              <w:rPr>
                <w:lang w:val="de-DE"/>
              </w:rPr>
              <w:t>_____</w:t>
            </w:r>
            <w:r w:rsidRPr="006C2EE4">
              <w:rPr>
                <w:lang w:val="de-DE"/>
              </w:rPr>
              <w:t>______________</w:t>
            </w:r>
          </w:p>
          <w:p w14:paraId="330BB676" w14:textId="4E7D807D" w:rsidR="000C5840" w:rsidRPr="00346696" w:rsidRDefault="006C2EE4" w:rsidP="006C2EE4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  <w:rPr>
                <w:lang w:val="de-DE"/>
              </w:rPr>
            </w:pPr>
            <w:r w:rsidRPr="006C2EE4">
              <w:rPr>
                <w:lang w:val="de-DE"/>
              </w:rPr>
              <w:tab/>
              <w:t xml:space="preserve">   </w:t>
            </w:r>
            <w:r w:rsidR="000C5840" w:rsidRPr="006C2EE4">
              <w:rPr>
                <w:lang w:val="de-DE"/>
              </w:rPr>
              <w:t xml:space="preserve">      (Verkäufer</w:t>
            </w:r>
            <w:r w:rsidR="000C5840" w:rsidRPr="00255EC3">
              <w:rPr>
                <w:lang w:val="de-DE"/>
              </w:rPr>
              <w:t>)</w:t>
            </w:r>
          </w:p>
        </w:tc>
        <w:tc>
          <w:tcPr>
            <w:tcW w:w="345" w:type="dxa"/>
            <w:vMerge w:val="restart"/>
            <w:tcBorders>
              <w:top w:val="nil"/>
            </w:tcBorders>
            <w:textDirection w:val="btLr"/>
          </w:tcPr>
          <w:p w14:paraId="6363ABE0" w14:textId="450256FA" w:rsidR="000C5840" w:rsidRPr="003E5027" w:rsidRDefault="00657454" w:rsidP="007A0323">
            <w:pPr>
              <w:ind w:left="113" w:right="113"/>
            </w:pPr>
            <w:r w:rsidRPr="006B58EB">
              <w:sym w:font="Wingdings 2" w:char="F025"/>
            </w:r>
            <w:r>
              <w:t xml:space="preserve"> - - -</w:t>
            </w:r>
          </w:p>
        </w:tc>
        <w:tc>
          <w:tcPr>
            <w:tcW w:w="4333" w:type="dxa"/>
            <w:vMerge w:val="restart"/>
            <w:shd w:val="clear" w:color="auto" w:fill="EEECE1" w:themeFill="background2"/>
          </w:tcPr>
          <w:p w14:paraId="01C59682" w14:textId="55A18B0A" w:rsidR="000C5840" w:rsidRDefault="00657454" w:rsidP="00417FC4">
            <w:pPr>
              <w:rPr>
                <w:lang w:val="de-DE"/>
              </w:rPr>
            </w:pPr>
            <w:r>
              <w:sym w:font="Wingdings" w:char="F06F"/>
            </w:r>
            <w:r w:rsidRPr="00657454">
              <w:rPr>
                <w:lang w:val="de-DE"/>
              </w:rPr>
              <w:t xml:space="preserve"> </w:t>
            </w:r>
            <w:r w:rsidR="000C5840">
              <w:rPr>
                <w:lang w:val="de-DE"/>
              </w:rPr>
              <w:t>Preis erhalten vom Käufer</w:t>
            </w:r>
          </w:p>
          <w:p w14:paraId="142B9C72" w14:textId="64185532" w:rsidR="000C5840" w:rsidRDefault="00657454" w:rsidP="00417FC4">
            <w:pPr>
              <w:rPr>
                <w:lang w:val="de-DE"/>
              </w:rPr>
            </w:pPr>
            <w:r>
              <w:sym w:font="Wingdings" w:char="F06F"/>
            </w:r>
            <w:r w:rsidRPr="00657454">
              <w:rPr>
                <w:lang w:val="de-DE"/>
              </w:rPr>
              <w:t xml:space="preserve"> Ware wurde nicht verkauft und </w:t>
            </w:r>
            <w:r>
              <w:rPr>
                <w:lang w:val="de-DE"/>
              </w:rPr>
              <w:t xml:space="preserve">wird </w:t>
            </w:r>
            <w:r w:rsidR="008A01FA">
              <w:rPr>
                <w:lang w:val="de-DE"/>
              </w:rPr>
              <w:t>abgeholt</w:t>
            </w:r>
          </w:p>
          <w:p w14:paraId="681D8320" w14:textId="77777777" w:rsidR="000C5840" w:rsidRDefault="000C5840" w:rsidP="00417FC4">
            <w:pPr>
              <w:rPr>
                <w:lang w:val="de-DE"/>
              </w:rPr>
            </w:pPr>
          </w:p>
          <w:p w14:paraId="4D4CC8AC" w14:textId="77777777" w:rsidR="006C2EE4" w:rsidRDefault="006C2EE4" w:rsidP="00417FC4">
            <w:pPr>
              <w:rPr>
                <w:lang w:val="de-DE"/>
              </w:rPr>
            </w:pPr>
          </w:p>
          <w:p w14:paraId="4F3C5EEE" w14:textId="77777777" w:rsidR="000C5840" w:rsidRDefault="000C5840" w:rsidP="00417FC4">
            <w:pPr>
              <w:tabs>
                <w:tab w:val="left" w:pos="883"/>
              </w:tabs>
              <w:rPr>
                <w:lang w:val="de-DE"/>
              </w:rPr>
            </w:pPr>
            <w:r>
              <w:rPr>
                <w:lang w:val="de-DE"/>
              </w:rPr>
              <w:tab/>
              <w:t>_______________________</w:t>
            </w:r>
          </w:p>
          <w:p w14:paraId="5A12B769" w14:textId="43839CF1" w:rsidR="000C5840" w:rsidRPr="009A6084" w:rsidRDefault="000C5840" w:rsidP="00417FC4">
            <w:pPr>
              <w:tabs>
                <w:tab w:val="left" w:pos="883"/>
              </w:tabs>
              <w:rPr>
                <w:lang w:val="de-DE"/>
              </w:rPr>
            </w:pPr>
            <w:r>
              <w:rPr>
                <w:lang w:val="de-DE"/>
              </w:rPr>
              <w:tab/>
              <w:t>(</w:t>
            </w:r>
            <w:r w:rsidR="00725EDB">
              <w:rPr>
                <w:lang w:val="de-DE"/>
              </w:rPr>
              <w:t>Roßdorfer</w:t>
            </w:r>
            <w:r>
              <w:rPr>
                <w:lang w:val="de-DE"/>
              </w:rPr>
              <w:t xml:space="preserve"> Skifreunde e.V.)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</w:tcPr>
          <w:p w14:paraId="1B132704" w14:textId="05CF9D93" w:rsidR="000C5840" w:rsidRPr="009A6084" w:rsidRDefault="00657454" w:rsidP="00657454">
            <w:pPr>
              <w:ind w:left="113" w:right="113"/>
              <w:rPr>
                <w:lang w:val="de-DE"/>
              </w:rPr>
            </w:pPr>
            <w:r w:rsidRPr="006B58EB">
              <w:sym w:font="Wingdings 2" w:char="F025"/>
            </w:r>
            <w:r>
              <w:t xml:space="preserve"> - - -</w:t>
            </w:r>
          </w:p>
        </w:tc>
        <w:tc>
          <w:tcPr>
            <w:tcW w:w="3389" w:type="dxa"/>
            <w:vMerge w:val="restart"/>
          </w:tcPr>
          <w:p w14:paraId="48CC7F32" w14:textId="77777777" w:rsidR="000C5840" w:rsidRPr="009A6084" w:rsidRDefault="000C5840" w:rsidP="00417FC4">
            <w:pPr>
              <w:rPr>
                <w:lang w:val="de-DE"/>
              </w:rPr>
            </w:pPr>
          </w:p>
        </w:tc>
      </w:tr>
      <w:tr w:rsidR="000C5840" w:rsidRPr="009A6084" w14:paraId="31CF9DC7" w14:textId="77777777" w:rsidTr="000815E0">
        <w:trPr>
          <w:trHeight w:val="661"/>
        </w:trPr>
        <w:tc>
          <w:tcPr>
            <w:tcW w:w="2393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5834881" w14:textId="6E864ECB" w:rsidR="000C5840" w:rsidRDefault="000C5840" w:rsidP="000C5840">
            <w:pPr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Erlös</w:t>
            </w:r>
            <w:r w:rsidR="006C2EE4">
              <w:rPr>
                <w:b/>
                <w:sz w:val="28"/>
                <w:lang w:val="de-DE"/>
              </w:rPr>
              <w:t>:</w:t>
            </w:r>
          </w:p>
          <w:p w14:paraId="7BC00193" w14:textId="77777777" w:rsidR="008C0100" w:rsidRDefault="000C5840" w:rsidP="000C5840">
            <w:pPr>
              <w:rPr>
                <w:lang w:val="de-DE"/>
              </w:rPr>
            </w:pPr>
            <w:r w:rsidRPr="000C5840">
              <w:rPr>
                <w:lang w:val="de-DE"/>
              </w:rPr>
              <w:t>(</w:t>
            </w:r>
            <w:r>
              <w:rPr>
                <w:lang w:val="de-DE"/>
              </w:rPr>
              <w:t xml:space="preserve">90% vom </w:t>
            </w:r>
          </w:p>
          <w:p w14:paraId="55794EE5" w14:textId="10094D01" w:rsidR="000C5840" w:rsidRPr="000C5840" w:rsidRDefault="000C5840" w:rsidP="000C5840">
            <w:pPr>
              <w:rPr>
                <w:sz w:val="28"/>
              </w:rPr>
            </w:pPr>
            <w:r>
              <w:rPr>
                <w:lang w:val="de-DE"/>
              </w:rPr>
              <w:t>Verkaufspreis</w:t>
            </w:r>
            <w:r w:rsidRPr="000C5840">
              <w:rPr>
                <w:lang w:val="de-DE"/>
              </w:rPr>
              <w:t>)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1F4C6F8" w14:textId="77777777" w:rsidR="000C5840" w:rsidRDefault="000C5840" w:rsidP="00417FC4">
            <w:pPr>
              <w:rPr>
                <w:sz w:val="22"/>
              </w:rPr>
            </w:pPr>
          </w:p>
          <w:p w14:paraId="0681F469" w14:textId="77777777" w:rsidR="00C45EFB" w:rsidRDefault="00C45EFB" w:rsidP="00417FC4">
            <w:pPr>
              <w:rPr>
                <w:sz w:val="22"/>
              </w:rPr>
            </w:pPr>
          </w:p>
          <w:p w14:paraId="1755772A" w14:textId="428A0B3A" w:rsidR="00C45EFB" w:rsidRPr="000C5840" w:rsidRDefault="00C45EFB" w:rsidP="00C45EFB">
            <w:pPr>
              <w:jc w:val="right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4C93C5B" w14:textId="77777777" w:rsidR="000C5840" w:rsidRPr="00255EC3" w:rsidRDefault="000C5840" w:rsidP="000C5840">
            <w:pPr>
              <w:tabs>
                <w:tab w:val="left" w:pos="543"/>
                <w:tab w:val="left" w:pos="2834"/>
                <w:tab w:val="left" w:pos="3974"/>
                <w:tab w:val="left" w:pos="6240"/>
              </w:tabs>
            </w:pPr>
          </w:p>
        </w:tc>
        <w:tc>
          <w:tcPr>
            <w:tcW w:w="345" w:type="dxa"/>
            <w:vMerge/>
            <w:tcBorders>
              <w:bottom w:val="nil"/>
            </w:tcBorders>
          </w:tcPr>
          <w:p w14:paraId="771D4E70" w14:textId="77777777" w:rsidR="000C5840" w:rsidRPr="009A6084" w:rsidRDefault="000C5840" w:rsidP="00417FC4"/>
        </w:tc>
        <w:tc>
          <w:tcPr>
            <w:tcW w:w="433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A5727A8" w14:textId="77777777" w:rsidR="000C5840" w:rsidRDefault="000C5840" w:rsidP="00417FC4"/>
        </w:tc>
        <w:tc>
          <w:tcPr>
            <w:tcW w:w="283" w:type="dxa"/>
            <w:vMerge/>
            <w:tcBorders>
              <w:bottom w:val="nil"/>
            </w:tcBorders>
          </w:tcPr>
          <w:p w14:paraId="3C99335F" w14:textId="77777777" w:rsidR="000C5840" w:rsidRPr="009A6084" w:rsidRDefault="000C5840" w:rsidP="00417FC4"/>
        </w:tc>
        <w:tc>
          <w:tcPr>
            <w:tcW w:w="3389" w:type="dxa"/>
            <w:vMerge/>
            <w:tcBorders>
              <w:bottom w:val="single" w:sz="4" w:space="0" w:color="auto"/>
            </w:tcBorders>
          </w:tcPr>
          <w:p w14:paraId="5C548718" w14:textId="77777777" w:rsidR="000C5840" w:rsidRPr="009A6084" w:rsidRDefault="000C5840" w:rsidP="00417FC4"/>
        </w:tc>
      </w:tr>
    </w:tbl>
    <w:p w14:paraId="4B3D1E44" w14:textId="77777777" w:rsidR="00F36916" w:rsidRPr="009A6084" w:rsidRDefault="00F36916" w:rsidP="00FA6E97">
      <w:pPr>
        <w:rPr>
          <w:rFonts w:ascii="Arial" w:hAnsi="Arial" w:cs="Arial"/>
        </w:rPr>
      </w:pPr>
    </w:p>
    <w:sectPr w:rsidR="00F36916" w:rsidRPr="009A6084" w:rsidSect="00DB312F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516F" w14:textId="77777777" w:rsidR="00817B38" w:rsidRDefault="00817B38" w:rsidP="00990424">
      <w:r>
        <w:separator/>
      </w:r>
    </w:p>
  </w:endnote>
  <w:endnote w:type="continuationSeparator" w:id="0">
    <w:p w14:paraId="0BC33915" w14:textId="77777777" w:rsidR="00817B38" w:rsidRDefault="00817B38" w:rsidP="0099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F1B00" w14:textId="77777777" w:rsidR="00817B38" w:rsidRDefault="00817B38" w:rsidP="00990424">
      <w:r>
        <w:separator/>
      </w:r>
    </w:p>
  </w:footnote>
  <w:footnote w:type="continuationSeparator" w:id="0">
    <w:p w14:paraId="3D1C7881" w14:textId="77777777" w:rsidR="00817B38" w:rsidRDefault="00817B38" w:rsidP="0099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87C"/>
    <w:multiLevelType w:val="hybridMultilevel"/>
    <w:tmpl w:val="07409B64"/>
    <w:lvl w:ilvl="0" w:tplc="523E860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18A3"/>
    <w:multiLevelType w:val="hybridMultilevel"/>
    <w:tmpl w:val="3B549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96C"/>
    <w:multiLevelType w:val="hybridMultilevel"/>
    <w:tmpl w:val="D9BA7080"/>
    <w:lvl w:ilvl="0" w:tplc="13D09A1E">
      <w:numFmt w:val="bullet"/>
      <w:lvlText w:val="-"/>
      <w:lvlJc w:val="left"/>
      <w:pPr>
        <w:ind w:left="83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91D7F04"/>
    <w:multiLevelType w:val="hybridMultilevel"/>
    <w:tmpl w:val="0FEE91CC"/>
    <w:lvl w:ilvl="0" w:tplc="AD565194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CC65226"/>
    <w:multiLevelType w:val="hybridMultilevel"/>
    <w:tmpl w:val="8C24CD1A"/>
    <w:lvl w:ilvl="0" w:tplc="6F98BA24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FD11815"/>
    <w:multiLevelType w:val="hybridMultilevel"/>
    <w:tmpl w:val="8EEECCB6"/>
    <w:lvl w:ilvl="0" w:tplc="86FCDAF6">
      <w:start w:val="3"/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1091C99"/>
    <w:multiLevelType w:val="hybridMultilevel"/>
    <w:tmpl w:val="4C108E86"/>
    <w:lvl w:ilvl="0" w:tplc="5FD25070">
      <w:numFmt w:val="bullet"/>
      <w:lvlText w:val="-"/>
      <w:lvlJc w:val="left"/>
      <w:pPr>
        <w:ind w:left="89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53E951E6"/>
    <w:multiLevelType w:val="hybridMultilevel"/>
    <w:tmpl w:val="B9D6C454"/>
    <w:lvl w:ilvl="0" w:tplc="1870E87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13542F"/>
    <w:multiLevelType w:val="hybridMultilevel"/>
    <w:tmpl w:val="48BA79CE"/>
    <w:lvl w:ilvl="0" w:tplc="5884327C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59D161B"/>
    <w:multiLevelType w:val="hybridMultilevel"/>
    <w:tmpl w:val="119E5740"/>
    <w:lvl w:ilvl="0" w:tplc="4F92F2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04DF8"/>
    <w:multiLevelType w:val="hybridMultilevel"/>
    <w:tmpl w:val="4894DAD4"/>
    <w:lvl w:ilvl="0" w:tplc="D6CA86E4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6DFC3B8F"/>
    <w:multiLevelType w:val="hybridMultilevel"/>
    <w:tmpl w:val="1E2CFA50"/>
    <w:lvl w:ilvl="0" w:tplc="95987EDC">
      <w:numFmt w:val="bullet"/>
      <w:lvlText w:val="-"/>
      <w:lvlJc w:val="left"/>
      <w:pPr>
        <w:ind w:left="89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78854716"/>
    <w:multiLevelType w:val="hybridMultilevel"/>
    <w:tmpl w:val="7B62D8D2"/>
    <w:lvl w:ilvl="0" w:tplc="62049A3C">
      <w:numFmt w:val="bullet"/>
      <w:lvlText w:val="-"/>
      <w:lvlJc w:val="left"/>
      <w:pPr>
        <w:ind w:left="47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61"/>
    <w:rsid w:val="00032389"/>
    <w:rsid w:val="0004540B"/>
    <w:rsid w:val="00050DAA"/>
    <w:rsid w:val="00064A7B"/>
    <w:rsid w:val="000815E0"/>
    <w:rsid w:val="000B5750"/>
    <w:rsid w:val="000B614D"/>
    <w:rsid w:val="000C5840"/>
    <w:rsid w:val="000C683F"/>
    <w:rsid w:val="00146772"/>
    <w:rsid w:val="00183C84"/>
    <w:rsid w:val="001930D5"/>
    <w:rsid w:val="001A3C63"/>
    <w:rsid w:val="001B286B"/>
    <w:rsid w:val="001B4DFC"/>
    <w:rsid w:val="001B6857"/>
    <w:rsid w:val="001D786B"/>
    <w:rsid w:val="001E548B"/>
    <w:rsid w:val="00255EC3"/>
    <w:rsid w:val="0025747B"/>
    <w:rsid w:val="002A4180"/>
    <w:rsid w:val="002C11B8"/>
    <w:rsid w:val="002C6B84"/>
    <w:rsid w:val="002D74D4"/>
    <w:rsid w:val="002E291B"/>
    <w:rsid w:val="00333E42"/>
    <w:rsid w:val="00346653"/>
    <w:rsid w:val="00346696"/>
    <w:rsid w:val="00364873"/>
    <w:rsid w:val="003C3652"/>
    <w:rsid w:val="003D76CF"/>
    <w:rsid w:val="003E5027"/>
    <w:rsid w:val="00417FC4"/>
    <w:rsid w:val="00437AE7"/>
    <w:rsid w:val="00467A55"/>
    <w:rsid w:val="004752AE"/>
    <w:rsid w:val="0047777D"/>
    <w:rsid w:val="004A2480"/>
    <w:rsid w:val="004B7665"/>
    <w:rsid w:val="004D321D"/>
    <w:rsid w:val="004D7845"/>
    <w:rsid w:val="0050323C"/>
    <w:rsid w:val="0051444E"/>
    <w:rsid w:val="00515570"/>
    <w:rsid w:val="00552C42"/>
    <w:rsid w:val="005F1E39"/>
    <w:rsid w:val="00610D1E"/>
    <w:rsid w:val="0062007F"/>
    <w:rsid w:val="006374FC"/>
    <w:rsid w:val="00643984"/>
    <w:rsid w:val="00655CCC"/>
    <w:rsid w:val="00657454"/>
    <w:rsid w:val="00684555"/>
    <w:rsid w:val="006B0762"/>
    <w:rsid w:val="006B58EB"/>
    <w:rsid w:val="006B6FCD"/>
    <w:rsid w:val="006C2EE4"/>
    <w:rsid w:val="006E242F"/>
    <w:rsid w:val="00725EDB"/>
    <w:rsid w:val="00730F77"/>
    <w:rsid w:val="00747B14"/>
    <w:rsid w:val="00751A7F"/>
    <w:rsid w:val="00764C21"/>
    <w:rsid w:val="00775F67"/>
    <w:rsid w:val="007A0323"/>
    <w:rsid w:val="007C5D20"/>
    <w:rsid w:val="00806D09"/>
    <w:rsid w:val="00812341"/>
    <w:rsid w:val="00815AEE"/>
    <w:rsid w:val="00817B38"/>
    <w:rsid w:val="008271EE"/>
    <w:rsid w:val="008518CE"/>
    <w:rsid w:val="00864E4D"/>
    <w:rsid w:val="008A01FA"/>
    <w:rsid w:val="008B300A"/>
    <w:rsid w:val="008C0100"/>
    <w:rsid w:val="008E1AE2"/>
    <w:rsid w:val="009048F9"/>
    <w:rsid w:val="00946550"/>
    <w:rsid w:val="00955F35"/>
    <w:rsid w:val="00962EC1"/>
    <w:rsid w:val="00990424"/>
    <w:rsid w:val="00997637"/>
    <w:rsid w:val="009A4200"/>
    <w:rsid w:val="009A6084"/>
    <w:rsid w:val="009D280F"/>
    <w:rsid w:val="009E07C3"/>
    <w:rsid w:val="00A81EA8"/>
    <w:rsid w:val="00A82FD3"/>
    <w:rsid w:val="00AC6E82"/>
    <w:rsid w:val="00AD1749"/>
    <w:rsid w:val="00AF2145"/>
    <w:rsid w:val="00B403FB"/>
    <w:rsid w:val="00B54630"/>
    <w:rsid w:val="00BD082E"/>
    <w:rsid w:val="00BE140C"/>
    <w:rsid w:val="00BE60FB"/>
    <w:rsid w:val="00C310EF"/>
    <w:rsid w:val="00C45EFB"/>
    <w:rsid w:val="00C71F02"/>
    <w:rsid w:val="00CC27DE"/>
    <w:rsid w:val="00CE41E8"/>
    <w:rsid w:val="00D30061"/>
    <w:rsid w:val="00D41701"/>
    <w:rsid w:val="00D52354"/>
    <w:rsid w:val="00D7383E"/>
    <w:rsid w:val="00D755A4"/>
    <w:rsid w:val="00DB312F"/>
    <w:rsid w:val="00DB6212"/>
    <w:rsid w:val="00DD6D05"/>
    <w:rsid w:val="00DE024A"/>
    <w:rsid w:val="00DE1AEE"/>
    <w:rsid w:val="00DE68D8"/>
    <w:rsid w:val="00E47522"/>
    <w:rsid w:val="00E86E5D"/>
    <w:rsid w:val="00EC67C6"/>
    <w:rsid w:val="00EE5B45"/>
    <w:rsid w:val="00EF6258"/>
    <w:rsid w:val="00F320DD"/>
    <w:rsid w:val="00F36916"/>
    <w:rsid w:val="00F46F4F"/>
    <w:rsid w:val="00F47267"/>
    <w:rsid w:val="00F505C5"/>
    <w:rsid w:val="00F60F51"/>
    <w:rsid w:val="00F72FF0"/>
    <w:rsid w:val="00F8647B"/>
    <w:rsid w:val="00FA6E97"/>
    <w:rsid w:val="00FA7718"/>
    <w:rsid w:val="00FD28EA"/>
    <w:rsid w:val="00FF27B7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E84E"/>
  <w15:docId w15:val="{35E688B9-1E5B-4C13-BD02-CAACF34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28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2EC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9042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042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0424"/>
    <w:rPr>
      <w:vertAlign w:val="superscript"/>
    </w:rPr>
  </w:style>
  <w:style w:type="table" w:styleId="Tabellenraster">
    <w:name w:val="Table Grid"/>
    <w:basedOn w:val="NormaleTabelle"/>
    <w:uiPriority w:val="59"/>
    <w:rsid w:val="00990424"/>
    <w:rPr>
      <w:rFonts w:ascii="Arial" w:eastAsia="Calibri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B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B4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7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6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6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3E959-702A-405B-A531-F98CC866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</dc:creator>
  <cp:lastModifiedBy>Wolfgang</cp:lastModifiedBy>
  <cp:revision>2</cp:revision>
  <cp:lastPrinted>2016-03-13T16:52:00Z</cp:lastPrinted>
  <dcterms:created xsi:type="dcterms:W3CDTF">2025-01-23T09:21:00Z</dcterms:created>
  <dcterms:modified xsi:type="dcterms:W3CDTF">2025-01-23T09:21:00Z</dcterms:modified>
</cp:coreProperties>
</file>